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B88" w:rsidRDefault="00321B88" w:rsidP="00321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5560" w:dyaOrig="17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pt;height:63.5pt" o:ole="">
            <v:imagedata r:id="rId8" o:title=""/>
          </v:shape>
          <o:OLEObject Type="Embed" ProgID="PBrush" ShapeID="_x0000_i1025" DrawAspect="Content" ObjectID="_1822566086" r:id="rId9"/>
        </w:object>
      </w:r>
    </w:p>
    <w:p w:rsidR="00321B88" w:rsidRDefault="00321B88" w:rsidP="00321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21B88" w:rsidTr="00321B88">
        <w:tc>
          <w:tcPr>
            <w:tcW w:w="98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1B88" w:rsidRDefault="00321B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21B88" w:rsidRDefault="00321B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21B88" w:rsidRDefault="00321B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21B88" w:rsidRDefault="00321B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1B88" w:rsidRDefault="00321B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21B88" w:rsidRDefault="00321B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6A7AB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21B88" w:rsidRDefault="00321B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1B88" w:rsidRDefault="00E75974" w:rsidP="006A7AB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 ВНЕСЕНИИ ИЗМЕНЕНИЙ И ДОПОЛНЕНИЙ В ПОСТАНОВЛЕНИЕ АДМИНИСТРАЦИИ МУНИЦИПАЛЬНОГО РАЙОНА СЕРГИЕВСКИЦ САМАРСКОЙ ОБЛАСТИ ОТ 30.10.2014 ГОДА №1580 «ОБ УТВЕРЖДЕНИИ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 СТАТЬИ 18 ФЕДЕРАЛЬНОГО ЗАКОНА «О РАЗВИТИИ МАЛОГО И СРЕДНЕГО ПРЕДПРИНИМАТЕЛЬСТВА В РОССИЙСКОЙ ФЕДЕРАЦИИ»»</w:t>
            </w:r>
            <w:proofErr w:type="gramEnd"/>
          </w:p>
        </w:tc>
      </w:tr>
    </w:tbl>
    <w:p w:rsidR="00321B88" w:rsidRDefault="00321B88" w:rsidP="00321B88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0662" w:rsidRDefault="00DC0662" w:rsidP="00321B88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5974" w:rsidRPr="00E75974" w:rsidRDefault="00E75974" w:rsidP="00DC0662">
      <w:pPr>
        <w:tabs>
          <w:tab w:val="left" w:pos="3675"/>
          <w:tab w:val="left" w:pos="5580"/>
          <w:tab w:val="right" w:pos="10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5974">
        <w:rPr>
          <w:rFonts w:ascii="Times New Roman" w:hAnsi="Times New Roman" w:cs="Times New Roman"/>
          <w:sz w:val="28"/>
          <w:szCs w:val="28"/>
        </w:rPr>
        <w:t>Руководствуясь Федеральным законом от 24.07.2007 года № 209-ФЗ «О развитии малого и среднего предпринимательства в Российской Федерации», «Порядком формирования, ведения и обязательного опубликования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 статьи 18 Федерального закона «О развитии малого и среднего предпринимательства</w:t>
      </w:r>
      <w:proofErr w:type="gramEnd"/>
      <w:r w:rsidRPr="00E75974">
        <w:rPr>
          <w:rFonts w:ascii="Times New Roman" w:hAnsi="Times New Roman" w:cs="Times New Roman"/>
          <w:sz w:val="28"/>
          <w:szCs w:val="28"/>
        </w:rPr>
        <w:t xml:space="preserve"> в Российской Федерации»», утвержденным постановлением администрации муниципального района Сергиевский Самарской области от 26.04.2017 года № 414, соглашениями о делегировании осуществления полномочий поселений на уровень муниципального района Сергиевский Самарской области, Администрация муниципального района Сергиевский </w:t>
      </w:r>
      <w:r w:rsidR="00B949E7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B949E7" w:rsidRDefault="00B949E7" w:rsidP="00DC0662">
      <w:pPr>
        <w:tabs>
          <w:tab w:val="left" w:pos="3675"/>
          <w:tab w:val="left" w:pos="5580"/>
          <w:tab w:val="right" w:pos="10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974" w:rsidRPr="00E75974" w:rsidRDefault="00E75974" w:rsidP="00DC0662">
      <w:pPr>
        <w:tabs>
          <w:tab w:val="left" w:pos="3675"/>
          <w:tab w:val="left" w:pos="5580"/>
          <w:tab w:val="right" w:pos="10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974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E75974">
        <w:rPr>
          <w:rFonts w:ascii="Times New Roman" w:hAnsi="Times New Roman" w:cs="Times New Roman"/>
          <w:sz w:val="28"/>
          <w:szCs w:val="28"/>
        </w:rPr>
        <w:t xml:space="preserve">Внести в постановление администрации муниципального района Сергиевский от 30.10.2014 года № 1580 «Об утверждении перечня муниципального имущества, свободного от прав третьих лиц (за исключением права хозяйственного ведения, права оперативного управления, а также </w:t>
      </w:r>
      <w:r w:rsidRPr="00E75974">
        <w:rPr>
          <w:rFonts w:ascii="Times New Roman" w:hAnsi="Times New Roman" w:cs="Times New Roman"/>
          <w:sz w:val="28"/>
          <w:szCs w:val="28"/>
        </w:rPr>
        <w:lastRenderedPageBreak/>
        <w:t xml:space="preserve">имущественных прав субъектов малого и среднего предпринимательства), предусмотренного частью 4 статьи 18 Федерального закона «О развитии малого и среднего предпринимательства в Российской Федерации»» (далее - постановление) следующие изменения и дополнения: </w:t>
      </w:r>
      <w:proofErr w:type="gramEnd"/>
    </w:p>
    <w:p w:rsidR="00E75974" w:rsidRPr="00E75974" w:rsidRDefault="00B949E7" w:rsidP="00DC0662">
      <w:pPr>
        <w:tabs>
          <w:tab w:val="left" w:pos="3675"/>
          <w:tab w:val="left" w:pos="5580"/>
          <w:tab w:val="right" w:pos="10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bookmarkStart w:id="0" w:name="_GoBack"/>
      <w:bookmarkEnd w:id="0"/>
      <w:r w:rsidR="00E75974" w:rsidRPr="00E75974">
        <w:rPr>
          <w:rFonts w:ascii="Times New Roman" w:hAnsi="Times New Roman" w:cs="Times New Roman"/>
          <w:sz w:val="28"/>
          <w:szCs w:val="28"/>
        </w:rPr>
        <w:t>Приложения к постановлению изложить в редакции согласно приложениям к настоящему постановлению;</w:t>
      </w:r>
    </w:p>
    <w:p w:rsidR="00E75974" w:rsidRPr="00E75974" w:rsidRDefault="00E75974" w:rsidP="00DC0662">
      <w:pPr>
        <w:tabs>
          <w:tab w:val="left" w:pos="3675"/>
          <w:tab w:val="left" w:pos="5580"/>
          <w:tab w:val="right" w:pos="10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75974">
        <w:rPr>
          <w:rFonts w:ascii="Times New Roman" w:hAnsi="Times New Roman" w:cs="Times New Roman"/>
          <w:sz w:val="28"/>
          <w:szCs w:val="28"/>
        </w:rPr>
        <w:t xml:space="preserve">Опубликовать настоящее постановление в газете «Сергиевский вестник», разместить на официальном сайте Администрации муниципального района Сергиевский Самарской области в разделах «Официально», «Малый и средний бизнес», а также на страницах сельских поселений Сургут, Сергиевск, Кутузовский, Калиновка, Верхняя Орлянка, </w:t>
      </w:r>
      <w:proofErr w:type="spellStart"/>
      <w:r w:rsidRPr="00E75974">
        <w:rPr>
          <w:rFonts w:ascii="Times New Roman" w:hAnsi="Times New Roman" w:cs="Times New Roman"/>
          <w:sz w:val="28"/>
          <w:szCs w:val="28"/>
        </w:rPr>
        <w:t>Воротнее</w:t>
      </w:r>
      <w:proofErr w:type="spellEnd"/>
      <w:r w:rsidRPr="00E75974">
        <w:rPr>
          <w:rFonts w:ascii="Times New Roman" w:hAnsi="Times New Roman" w:cs="Times New Roman"/>
          <w:sz w:val="28"/>
          <w:szCs w:val="28"/>
        </w:rPr>
        <w:t xml:space="preserve">, Елшанка, </w:t>
      </w:r>
      <w:proofErr w:type="spellStart"/>
      <w:r w:rsidRPr="00E75974">
        <w:rPr>
          <w:rFonts w:ascii="Times New Roman" w:hAnsi="Times New Roman" w:cs="Times New Roman"/>
          <w:sz w:val="28"/>
          <w:szCs w:val="28"/>
        </w:rPr>
        <w:t>Кармало-Аделяково</w:t>
      </w:r>
      <w:proofErr w:type="spellEnd"/>
      <w:r w:rsidRPr="00E75974">
        <w:rPr>
          <w:rFonts w:ascii="Times New Roman" w:hAnsi="Times New Roman" w:cs="Times New Roman"/>
          <w:sz w:val="28"/>
          <w:szCs w:val="28"/>
        </w:rPr>
        <w:t xml:space="preserve">, городского поселения Суходол муниципального района Сергиевский. </w:t>
      </w:r>
    </w:p>
    <w:p w:rsidR="00E75974" w:rsidRPr="00E75974" w:rsidRDefault="00E75974" w:rsidP="00DC0662">
      <w:pPr>
        <w:tabs>
          <w:tab w:val="left" w:pos="3675"/>
          <w:tab w:val="left" w:pos="5580"/>
          <w:tab w:val="right" w:pos="10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75974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E75974" w:rsidRPr="00E75974" w:rsidRDefault="00E75974" w:rsidP="00DC0662">
      <w:pPr>
        <w:tabs>
          <w:tab w:val="left" w:pos="3675"/>
          <w:tab w:val="left" w:pos="5580"/>
          <w:tab w:val="right" w:pos="10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E7597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75974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руководителя Комитета по управлению муниципальным имуществом муниц</w:t>
      </w:r>
      <w:r w:rsidR="00DC0662">
        <w:rPr>
          <w:rFonts w:ascii="Times New Roman" w:hAnsi="Times New Roman" w:cs="Times New Roman"/>
          <w:sz w:val="28"/>
          <w:szCs w:val="28"/>
        </w:rPr>
        <w:t>ипального района Сергиевский Н.</w:t>
      </w:r>
      <w:r w:rsidRPr="00E75974">
        <w:rPr>
          <w:rFonts w:ascii="Times New Roman" w:hAnsi="Times New Roman" w:cs="Times New Roman"/>
          <w:sz w:val="28"/>
          <w:szCs w:val="28"/>
        </w:rPr>
        <w:t xml:space="preserve">А. Абрамову. </w:t>
      </w:r>
    </w:p>
    <w:p w:rsidR="00E75974" w:rsidRDefault="00E75974" w:rsidP="00E75974">
      <w:pPr>
        <w:tabs>
          <w:tab w:val="num" w:pos="0"/>
        </w:tabs>
        <w:ind w:firstLine="567"/>
        <w:rPr>
          <w:sz w:val="28"/>
          <w:szCs w:val="28"/>
        </w:rPr>
      </w:pPr>
    </w:p>
    <w:p w:rsidR="00DC0662" w:rsidRDefault="00DC0662" w:rsidP="00E75974">
      <w:pPr>
        <w:tabs>
          <w:tab w:val="num" w:pos="0"/>
        </w:tabs>
        <w:ind w:firstLine="567"/>
        <w:rPr>
          <w:sz w:val="28"/>
          <w:szCs w:val="28"/>
        </w:rPr>
      </w:pPr>
    </w:p>
    <w:p w:rsidR="00DC0662" w:rsidRDefault="00DC0662" w:rsidP="00E75974">
      <w:pPr>
        <w:tabs>
          <w:tab w:val="num" w:pos="0"/>
        </w:tabs>
        <w:ind w:firstLine="567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3"/>
        <w:gridCol w:w="4203"/>
        <w:gridCol w:w="2118"/>
      </w:tblGrid>
      <w:tr w:rsidR="00E75974" w:rsidTr="00E75974">
        <w:tc>
          <w:tcPr>
            <w:tcW w:w="3283" w:type="dxa"/>
          </w:tcPr>
          <w:p w:rsidR="00E75974" w:rsidRPr="00E75974" w:rsidRDefault="00E75974" w:rsidP="00E75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974">
              <w:rPr>
                <w:rFonts w:ascii="Times New Roman" w:hAnsi="Times New Roman" w:cs="Times New Roman"/>
                <w:sz w:val="28"/>
                <w:szCs w:val="28"/>
              </w:rPr>
              <w:t>Глава муниципального района Сергиевский</w:t>
            </w:r>
          </w:p>
          <w:p w:rsidR="00E75974" w:rsidRPr="00E75974" w:rsidRDefault="00E75974" w:rsidP="00E75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3" w:type="dxa"/>
          </w:tcPr>
          <w:p w:rsidR="00E75974" w:rsidRPr="00E75974" w:rsidRDefault="00E75974" w:rsidP="00E759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8" w:type="dxa"/>
          </w:tcPr>
          <w:p w:rsidR="00E75974" w:rsidRPr="00E75974" w:rsidRDefault="00E75974" w:rsidP="00E759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974" w:rsidRPr="00E75974" w:rsidRDefault="00E75974" w:rsidP="00E759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974">
              <w:rPr>
                <w:rFonts w:ascii="Times New Roman" w:hAnsi="Times New Roman" w:cs="Times New Roman"/>
                <w:sz w:val="28"/>
                <w:szCs w:val="28"/>
              </w:rPr>
              <w:t xml:space="preserve">А. И. </w:t>
            </w:r>
            <w:proofErr w:type="spellStart"/>
            <w:r w:rsidRPr="00E75974">
              <w:rPr>
                <w:rFonts w:ascii="Times New Roman" w:hAnsi="Times New Roman" w:cs="Times New Roman"/>
                <w:sz w:val="28"/>
                <w:szCs w:val="28"/>
              </w:rPr>
              <w:t>Екамасов</w:t>
            </w:r>
            <w:proofErr w:type="spellEnd"/>
          </w:p>
        </w:tc>
      </w:tr>
    </w:tbl>
    <w:p w:rsidR="00E75974" w:rsidRDefault="00E75974" w:rsidP="00E75974">
      <w:pPr>
        <w:jc w:val="both"/>
      </w:pPr>
    </w:p>
    <w:p w:rsidR="00E75974" w:rsidRDefault="00E75974" w:rsidP="00E75974">
      <w:pPr>
        <w:jc w:val="both"/>
      </w:pPr>
    </w:p>
    <w:p w:rsidR="00DC0662" w:rsidRDefault="00DC0662" w:rsidP="00E75974">
      <w:pPr>
        <w:jc w:val="both"/>
      </w:pPr>
    </w:p>
    <w:p w:rsidR="00DC0662" w:rsidRDefault="00DC0662" w:rsidP="00E75974">
      <w:pPr>
        <w:jc w:val="both"/>
      </w:pPr>
    </w:p>
    <w:p w:rsidR="00DC0662" w:rsidRDefault="00DC0662" w:rsidP="00E75974">
      <w:pPr>
        <w:jc w:val="both"/>
      </w:pPr>
    </w:p>
    <w:p w:rsidR="00DC0662" w:rsidRDefault="00DC0662" w:rsidP="00E75974">
      <w:pPr>
        <w:jc w:val="both"/>
      </w:pPr>
    </w:p>
    <w:p w:rsidR="00DC0662" w:rsidRDefault="00DC0662" w:rsidP="00E75974">
      <w:pPr>
        <w:jc w:val="both"/>
      </w:pPr>
    </w:p>
    <w:p w:rsidR="00DC0662" w:rsidRDefault="00DC0662" w:rsidP="00E75974">
      <w:pPr>
        <w:jc w:val="both"/>
      </w:pPr>
    </w:p>
    <w:p w:rsidR="00DC0662" w:rsidRDefault="00DC0662" w:rsidP="00E75974">
      <w:pPr>
        <w:jc w:val="both"/>
      </w:pPr>
    </w:p>
    <w:p w:rsidR="00DC0662" w:rsidRDefault="00DC0662" w:rsidP="00E75974">
      <w:pPr>
        <w:jc w:val="both"/>
      </w:pPr>
    </w:p>
    <w:p w:rsidR="002E6681" w:rsidRDefault="002E6681" w:rsidP="00321B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5974" w:rsidRDefault="006A7AB7" w:rsidP="00321B88">
      <w:pPr>
        <w:spacing w:after="0"/>
        <w:rPr>
          <w:rFonts w:ascii="Times New Roman" w:hAnsi="Times New Roman" w:cs="Times New Roman"/>
          <w:sz w:val="24"/>
          <w:szCs w:val="24"/>
        </w:rPr>
        <w:sectPr w:rsidR="00E75974" w:rsidSect="001436AB">
          <w:pgSz w:w="11906" w:h="16838"/>
          <w:pgMar w:top="1134" w:right="567" w:bottom="1134" w:left="1701" w:header="737" w:footer="283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С.В.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Вавиличева</w:t>
      </w:r>
      <w:proofErr w:type="spellEnd"/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ПРИЛОЖЕНИЕ № 1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Pr="00F8506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«___» _______ 202</w:t>
      </w:r>
      <w:r>
        <w:rPr>
          <w:rFonts w:ascii="Times New Roman" w:hAnsi="Times New Roman"/>
          <w:szCs w:val="16"/>
        </w:rPr>
        <w:t>5</w:t>
      </w:r>
      <w:r w:rsidRPr="00F85064">
        <w:rPr>
          <w:rFonts w:ascii="Times New Roman" w:hAnsi="Times New Roman"/>
          <w:szCs w:val="16"/>
        </w:rPr>
        <w:t xml:space="preserve"> г.  № ____</w:t>
      </w:r>
    </w:p>
    <w:p w:rsidR="00E75974" w:rsidRPr="00F85064" w:rsidRDefault="00E75974" w:rsidP="00E75974">
      <w:pPr>
        <w:pStyle w:val="3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0" w:anchor="block_1804" w:history="1">
        <w:r w:rsidRPr="00F85064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E75974" w:rsidRPr="00F85064" w:rsidRDefault="00E75974" w:rsidP="00E75974"/>
    <w:tbl>
      <w:tblPr>
        <w:tblW w:w="1545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431"/>
      </w:tblGrid>
      <w:tr w:rsidR="00E75974" w:rsidRPr="00F85064" w:rsidTr="00E75974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3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2049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E75974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4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E75974">
        <w:trPr>
          <w:trHeight w:val="169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4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446540, Самарская область, Сергиевский район, с. Сергиевск, ул. Советская, д.65, 2 этаж, комната № 37</w:t>
            </w:r>
            <w:proofErr w:type="gramEnd"/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Советская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rPr>
          <w:trHeight w:val="799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66, 1 этаж, комната № 61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rPr>
          <w:trHeight w:val="801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66, 1 этаж, комната № 45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rPr>
          <w:trHeight w:val="661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66, 1 этаж, комната № 46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66, 1 этаж, комната № 50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66, 1 этаж, комната № 49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393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г. т. Суходол, ул. Привокзальная, д. 30, 1 этаж, комнаты №№ 1, 2, 3, 4, 5</w:t>
            </w:r>
            <w:proofErr w:type="gramEnd"/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Привокзальная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66, 1 этаж, комнаты №№ 59, 60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68, 1 этаж, комната № 67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68, 1 этаж, комната № 68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68, 1 этаж, комната № 69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21697F" w:rsidTr="00E75974">
        <w:tc>
          <w:tcPr>
            <w:tcW w:w="375" w:type="dxa"/>
          </w:tcPr>
          <w:p w:rsidR="00E75974" w:rsidRPr="0021697F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697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68, 3 этаж, комната № 12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382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446541, Самарская область, Сергиевский район, с. Сергиевск, ул. Ленина, д.87А, 1 этаж, комнаты №№ 16, 17, 18, 22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Ленина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87А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269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446540, Самарская область, Сергиевский район, с. Сергиевск, ул.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Г.Михайловского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, д.32, 1 этаж, комнаты №№ 4, 5, 6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Г.Михайловского</w:t>
            </w:r>
            <w:proofErr w:type="spellEnd"/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ипа Суходол, ул. Школьная, д. 66, 1 этаж, комната № 62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446551, Самарская область, Сергиевский район, пос. Сургут, ул. Шевченко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Сургут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Сургут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Шевченко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2D4BBB" w:rsidTr="00E75974">
        <w:tc>
          <w:tcPr>
            <w:tcW w:w="375" w:type="dxa"/>
          </w:tcPr>
          <w:p w:rsidR="00E75974" w:rsidRPr="003E099F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099F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269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446540, Самарская область, Сергиевский район, с. Сергиевск, ул.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Г.Михайловского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, д.32, 1 этаж, комната № 3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Г.Михайловского</w:t>
            </w:r>
            <w:proofErr w:type="spellEnd"/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rPr>
          <w:trHeight w:val="1707"/>
        </w:trPr>
        <w:tc>
          <w:tcPr>
            <w:tcW w:w="375" w:type="dxa"/>
          </w:tcPr>
          <w:p w:rsidR="00E7597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Установлено относительно ориентира, расположенного в границах участка. Почтовый адрес ориентира: Российская Федерация, Самарская область Сергиевский район в границах колхоза «Волна Революции»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375" w:type="dxa"/>
          </w:tcPr>
          <w:p w:rsidR="00E7597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18264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446540, Самарская область, муниципальный район Сергиевский, с. Сергиевск, ул. Советская, д.65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Советская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rPr>
          <w:trHeight w:val="827"/>
        </w:trPr>
        <w:tc>
          <w:tcPr>
            <w:tcW w:w="375" w:type="dxa"/>
          </w:tcPr>
          <w:p w:rsidR="00E7597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18264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446540, Самарская область, муниципальный район Сергиевский, с. Сергиевск, ул. Советская, д.65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Советская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2D4BBB" w:rsidTr="00E75974">
        <w:tc>
          <w:tcPr>
            <w:tcW w:w="375" w:type="dxa"/>
          </w:tcPr>
          <w:p w:rsidR="00E75974" w:rsidRPr="003E099F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099F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Местоположение установлено относительно ориентира, расположенного в границах участка. Почтовый адрес ориентира: Российская Федерация, Самарская область, муниципальный район Сергиевский, сельское поселение Красносельское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Красносельское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375" w:type="dxa"/>
          </w:tcPr>
          <w:p w:rsidR="00E7597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18263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446540, Самарская область, муниципальный район Сергиевский, с. Сергиевск, ул. Советская, д.65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Советская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375" w:type="dxa"/>
          </w:tcPr>
          <w:p w:rsidR="00E7597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1506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446552, Самарская область, муниципальный район Сергиевский,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п.г.т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 Суходол, ул. Куйбышева, 16</w:t>
            </w:r>
            <w:proofErr w:type="gramEnd"/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поселок городского типа 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Куйбышева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4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04FA8" w:rsidRPr="00F85064" w:rsidTr="00E75974">
        <w:tc>
          <w:tcPr>
            <w:tcW w:w="375" w:type="dxa"/>
          </w:tcPr>
          <w:p w:rsidR="00F04FA8" w:rsidRDefault="00F04FA8" w:rsidP="00A81C9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932" w:type="dxa"/>
          </w:tcPr>
          <w:p w:rsidR="00F04FA8" w:rsidRPr="005D4550" w:rsidRDefault="00F04FA8" w:rsidP="00A81C9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1506</w:t>
            </w:r>
          </w:p>
        </w:tc>
        <w:tc>
          <w:tcPr>
            <w:tcW w:w="2095" w:type="dxa"/>
          </w:tcPr>
          <w:p w:rsidR="00F04FA8" w:rsidRPr="005D4550" w:rsidRDefault="00F04FA8" w:rsidP="00A81C9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446552, Самарская область, муниципальный район Сергиевский,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п.г.т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 Суходол, ул. Куйбышева, 16</w:t>
            </w:r>
            <w:proofErr w:type="gramEnd"/>
          </w:p>
        </w:tc>
        <w:tc>
          <w:tcPr>
            <w:tcW w:w="1145" w:type="dxa"/>
          </w:tcPr>
          <w:p w:rsidR="00F04FA8" w:rsidRPr="005D4550" w:rsidRDefault="00F04FA8" w:rsidP="00A81C9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04FA8" w:rsidRPr="005D4550" w:rsidRDefault="00F04FA8" w:rsidP="00A81C9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04FA8" w:rsidRPr="005D4550" w:rsidRDefault="00F04FA8" w:rsidP="00A81C9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поселок городского типа </w:t>
            </w:r>
          </w:p>
        </w:tc>
        <w:tc>
          <w:tcPr>
            <w:tcW w:w="926" w:type="dxa"/>
          </w:tcPr>
          <w:p w:rsidR="00F04FA8" w:rsidRPr="005D4550" w:rsidRDefault="00F04FA8" w:rsidP="00A81C9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04FA8" w:rsidRPr="005D4550" w:rsidRDefault="00F04FA8" w:rsidP="00A81C9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F04FA8" w:rsidRPr="005D4550" w:rsidRDefault="00F04FA8" w:rsidP="00A81C9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F04FA8" w:rsidRPr="005D4550" w:rsidRDefault="00F04FA8" w:rsidP="00A81C9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04FA8" w:rsidRPr="005D4550" w:rsidRDefault="00F04FA8" w:rsidP="00A81C9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Куйбышева</w:t>
            </w:r>
          </w:p>
        </w:tc>
        <w:tc>
          <w:tcPr>
            <w:tcW w:w="908" w:type="dxa"/>
          </w:tcPr>
          <w:p w:rsidR="00F04FA8" w:rsidRPr="005D4550" w:rsidRDefault="00F04FA8" w:rsidP="00A81C9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431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04FA8" w:rsidRPr="00F85064" w:rsidTr="00E75974">
        <w:tc>
          <w:tcPr>
            <w:tcW w:w="375" w:type="dxa"/>
          </w:tcPr>
          <w:p w:rsidR="00F04FA8" w:rsidRDefault="00F04FA8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32" w:type="dxa"/>
          </w:tcPr>
          <w:p w:rsidR="00F04FA8" w:rsidRPr="005D4550" w:rsidRDefault="00F04FA8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5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Самарская область, муниципальный район Сергиевский, с.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Воротнее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45" w:type="dxa"/>
          </w:tcPr>
          <w:p w:rsidR="00F04FA8" w:rsidRPr="005D4550" w:rsidRDefault="00F04FA8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04FA8" w:rsidRPr="005D4550" w:rsidRDefault="00F04FA8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Сельское поселение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Воротнее</w:t>
            </w:r>
            <w:proofErr w:type="spellEnd"/>
          </w:p>
        </w:tc>
        <w:tc>
          <w:tcPr>
            <w:tcW w:w="884" w:type="dxa"/>
          </w:tcPr>
          <w:p w:rsidR="00F04FA8" w:rsidRPr="005D4550" w:rsidRDefault="00F04FA8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04FA8" w:rsidRPr="005D4550" w:rsidRDefault="00F04FA8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Воротнее</w:t>
            </w:r>
            <w:proofErr w:type="spellEnd"/>
          </w:p>
        </w:tc>
        <w:tc>
          <w:tcPr>
            <w:tcW w:w="1018" w:type="dxa"/>
          </w:tcPr>
          <w:p w:rsidR="00F04FA8" w:rsidRPr="005D4550" w:rsidRDefault="00F04FA8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F04FA8" w:rsidRPr="005D4550" w:rsidRDefault="00F04FA8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F04FA8" w:rsidRPr="005D4550" w:rsidRDefault="00F04FA8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4" w:type="dxa"/>
          </w:tcPr>
          <w:p w:rsidR="00F04FA8" w:rsidRPr="005D4550" w:rsidRDefault="00F04FA8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</w:tcPr>
          <w:p w:rsidR="00F04FA8" w:rsidRPr="005D4550" w:rsidRDefault="00F04FA8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45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644"/>
        <w:gridCol w:w="1758"/>
        <w:gridCol w:w="1333"/>
        <w:gridCol w:w="1676"/>
        <w:gridCol w:w="2802"/>
        <w:gridCol w:w="2127"/>
        <w:gridCol w:w="1701"/>
        <w:gridCol w:w="1984"/>
      </w:tblGrid>
      <w:tr w:rsidR="00E75974" w:rsidRPr="00F85064" w:rsidTr="00E75974">
        <w:tc>
          <w:tcPr>
            <w:tcW w:w="42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381" w:type="dxa"/>
            <w:gridSpan w:val="7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E75974">
        <w:tc>
          <w:tcPr>
            <w:tcW w:w="42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630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98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E75974">
        <w:trPr>
          <w:trHeight w:val="509"/>
        </w:trPr>
        <w:tc>
          <w:tcPr>
            <w:tcW w:w="42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80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(площадь </w:t>
            </w:r>
            <w:r w:rsidR="00F04F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для земельных участков, зданий, помещений; протяженность, объем, площадь, глубина залегания </w:t>
            </w:r>
            <w:r w:rsidR="00F04F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для сооружений; протяженность, объем, площадь, глубина залегания согласно проектной документации </w:t>
            </w:r>
            <w:r w:rsidR="00F04F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для объектов незавершенного строительства)</w:t>
            </w:r>
            <w:proofErr w:type="gramEnd"/>
          </w:p>
        </w:tc>
        <w:tc>
          <w:tcPr>
            <w:tcW w:w="2127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70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(для площади </w:t>
            </w:r>
            <w:r w:rsidR="00F04F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кв. м; для протяженности </w:t>
            </w:r>
            <w:r w:rsidR="00F04F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м; для глубины залегания </w:t>
            </w:r>
            <w:r w:rsidR="00F04F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м; для объема </w:t>
            </w:r>
            <w:r w:rsidR="00F04F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куб. м)</w:t>
            </w:r>
            <w:proofErr w:type="gramEnd"/>
          </w:p>
        </w:tc>
        <w:tc>
          <w:tcPr>
            <w:tcW w:w="198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42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80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127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4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0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12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9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63:31:0702033:208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11,8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14,4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63:31:1102001:1646</w:t>
            </w: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15,7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15,1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16,6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14,0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63:31:1102010:385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166,1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30,3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14,6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15,2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13,6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48,3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63:31:0702009:628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15,5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63:31:0702033:657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16,6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63:31:1101004:133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99,0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63:31:0702033:660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11,1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63:31:0705003:1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172161,0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63:31:0702033:179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25,8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Гараж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63:31:0702033:179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25,8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Гараж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63:31:0311003:423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280378,0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63:31:0702033:178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22,2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Гараж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63:31:1102010:389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13,9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21783C" w:rsidRPr="005D4550" w:rsidTr="00E75974">
        <w:tc>
          <w:tcPr>
            <w:tcW w:w="42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644" w:type="dxa"/>
          </w:tcPr>
          <w:p w:rsidR="0021783C" w:rsidRPr="005D4550" w:rsidRDefault="0021783C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21783C" w:rsidRPr="005D4550" w:rsidRDefault="0021783C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63:31:1102010:389</w:t>
            </w:r>
          </w:p>
        </w:tc>
        <w:tc>
          <w:tcPr>
            <w:tcW w:w="1333" w:type="dxa"/>
          </w:tcPr>
          <w:p w:rsidR="0021783C" w:rsidRPr="005D4550" w:rsidRDefault="0021783C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21783C" w:rsidRPr="005D4550" w:rsidRDefault="0021783C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21783C" w:rsidRPr="005D4550" w:rsidRDefault="0021783C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21783C" w:rsidRPr="005D4550" w:rsidRDefault="0021783C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14,1</w:t>
            </w:r>
          </w:p>
        </w:tc>
        <w:tc>
          <w:tcPr>
            <w:tcW w:w="1701" w:type="dxa"/>
          </w:tcPr>
          <w:p w:rsidR="0021783C" w:rsidRPr="005D4550" w:rsidRDefault="0021783C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21783C" w:rsidRPr="005D4550" w:rsidRDefault="0021783C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F04FA8" w:rsidRPr="005D4550" w:rsidTr="00E75974">
        <w:tc>
          <w:tcPr>
            <w:tcW w:w="426" w:type="dxa"/>
          </w:tcPr>
          <w:p w:rsidR="00F04FA8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44" w:type="dxa"/>
          </w:tcPr>
          <w:p w:rsidR="00F04FA8" w:rsidRPr="005D4550" w:rsidRDefault="00F04FA8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1707002</w:t>
            </w: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214</w:t>
            </w:r>
          </w:p>
        </w:tc>
        <w:tc>
          <w:tcPr>
            <w:tcW w:w="1333" w:type="dxa"/>
          </w:tcPr>
          <w:p w:rsidR="00F04FA8" w:rsidRPr="005D4550" w:rsidRDefault="00F04FA8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04FA8" w:rsidRPr="005D4550" w:rsidRDefault="00F04FA8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</w:tcPr>
          <w:p w:rsidR="00F04FA8" w:rsidRPr="005D4550" w:rsidRDefault="00F04FA8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F04FA8" w:rsidRPr="005D4550" w:rsidRDefault="00F04FA8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30,0</w:t>
            </w:r>
          </w:p>
        </w:tc>
        <w:tc>
          <w:tcPr>
            <w:tcW w:w="1701" w:type="dxa"/>
          </w:tcPr>
          <w:p w:rsidR="00F04FA8" w:rsidRPr="005D4550" w:rsidRDefault="00F04FA8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F04FA8" w:rsidRPr="005D4550" w:rsidRDefault="00F04FA8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50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E75974" w:rsidRPr="005D4550" w:rsidTr="00E75974">
        <w:tc>
          <w:tcPr>
            <w:tcW w:w="42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7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5D4550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5D4550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5D4550" w:rsidTr="00E75974">
        <w:tc>
          <w:tcPr>
            <w:tcW w:w="426" w:type="dxa"/>
            <w:vMerge/>
          </w:tcPr>
          <w:p w:rsidR="00E75974" w:rsidRPr="005D4550" w:rsidRDefault="00E75974" w:rsidP="00E7597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7" w:type="dxa"/>
            <w:gridSpan w:val="6"/>
            <w:vMerge/>
          </w:tcPr>
          <w:p w:rsidR="00E75974" w:rsidRPr="005D4550" w:rsidRDefault="00E75974" w:rsidP="00E7597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5D4550" w:rsidTr="00E75974">
        <w:tc>
          <w:tcPr>
            <w:tcW w:w="42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5D4550" w:rsidTr="00E75974">
        <w:tc>
          <w:tcPr>
            <w:tcW w:w="426" w:type="dxa"/>
            <w:vMerge/>
          </w:tcPr>
          <w:p w:rsidR="00E75974" w:rsidRPr="005D4550" w:rsidRDefault="00E75974" w:rsidP="00E7597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E75974" w:rsidRPr="005D4550" w:rsidRDefault="00E75974" w:rsidP="00E7597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75974" w:rsidRPr="005D4550" w:rsidRDefault="00E75974" w:rsidP="00E7597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5D4550" w:rsidRDefault="00E75974" w:rsidP="00E7597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E75974" w:rsidRPr="005D4550" w:rsidRDefault="00E75974" w:rsidP="00E7597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E75974" w:rsidRPr="005D4550" w:rsidRDefault="00E75974" w:rsidP="00E7597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E75974" w:rsidRPr="005D4550" w:rsidRDefault="00E75974" w:rsidP="00E7597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Фоварисов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Алексей Владимирович 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316631300095284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638141167387</w:t>
            </w:r>
          </w:p>
        </w:tc>
        <w:tc>
          <w:tcPr>
            <w:tcW w:w="900" w:type="dxa"/>
          </w:tcPr>
          <w:p w:rsidR="00E75974" w:rsidRPr="005D4550" w:rsidRDefault="005E1E9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04.08.2025</w:t>
            </w:r>
          </w:p>
        </w:tc>
        <w:tc>
          <w:tcPr>
            <w:tcW w:w="1134" w:type="dxa"/>
          </w:tcPr>
          <w:p w:rsidR="00E75974" w:rsidRPr="005D4550" w:rsidRDefault="005E1E9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03.08.2030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Камнева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Елена Владимировна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312638122100103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638101779094</w:t>
            </w: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01.08.2024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30.06.2029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Елеськина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Екатерина Леонидовна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317631300144091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635785534111</w:t>
            </w:r>
          </w:p>
        </w:tc>
        <w:tc>
          <w:tcPr>
            <w:tcW w:w="900" w:type="dxa"/>
          </w:tcPr>
          <w:p w:rsidR="00E75974" w:rsidRPr="005D4550" w:rsidRDefault="005E1E9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14.03.2025</w:t>
            </w:r>
          </w:p>
        </w:tc>
        <w:tc>
          <w:tcPr>
            <w:tcW w:w="1134" w:type="dxa"/>
          </w:tcPr>
          <w:p w:rsidR="00E75974" w:rsidRPr="005D4550" w:rsidRDefault="00E75974" w:rsidP="005E1E9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13.03.20</w:t>
            </w:r>
            <w:r w:rsidR="005E1E91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Дорофеева Кристина Александровна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638139372808</w:t>
            </w: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30.06.2023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29.06.2028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Дорофеева Кристина Александровна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638139372808</w:t>
            </w: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30.06.2023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29.06.2028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Индивидуальный предприниматель Шишкова Татьяна Николаевна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304638126400021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638100412174</w:t>
            </w: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01.10.2001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на неопределенный срок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Камнева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Елена Владимировна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312638122100103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638101779094</w:t>
            </w:r>
          </w:p>
        </w:tc>
        <w:tc>
          <w:tcPr>
            <w:tcW w:w="900" w:type="dxa"/>
          </w:tcPr>
          <w:p w:rsidR="00E75974" w:rsidRPr="005D4550" w:rsidRDefault="005E1E91" w:rsidP="005E1E9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03.02.2025</w:t>
            </w:r>
          </w:p>
        </w:tc>
        <w:tc>
          <w:tcPr>
            <w:tcW w:w="1134" w:type="dxa"/>
          </w:tcPr>
          <w:p w:rsidR="00E75974" w:rsidRPr="005D4550" w:rsidRDefault="005E1E9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31.01.2030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Михайлова Елена Геннадьевна</w:t>
            </w:r>
          </w:p>
        </w:tc>
        <w:tc>
          <w:tcPr>
            <w:tcW w:w="1416" w:type="dxa"/>
          </w:tcPr>
          <w:p w:rsidR="00E75974" w:rsidRPr="005D4550" w:rsidRDefault="00E75974" w:rsidP="005E1E9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638141409886</w:t>
            </w: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11.07.2022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10.07.2027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Поветкина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Светлана Геннадьевна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638139653206</w:t>
            </w: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11.07.2022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10.07.2027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Поветкина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Светлана Геннадьевна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638139653206</w:t>
            </w: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11.07.2022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10.07.2027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Дериглазова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Татьяна Валентиновна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638103689505</w:t>
            </w:r>
          </w:p>
        </w:tc>
        <w:tc>
          <w:tcPr>
            <w:tcW w:w="900" w:type="dxa"/>
          </w:tcPr>
          <w:p w:rsidR="00E75974" w:rsidRPr="005D4550" w:rsidRDefault="005E1E9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05.08.2025</w:t>
            </w:r>
          </w:p>
        </w:tc>
        <w:tc>
          <w:tcPr>
            <w:tcW w:w="1134" w:type="dxa"/>
          </w:tcPr>
          <w:p w:rsidR="00E75974" w:rsidRPr="005D4550" w:rsidRDefault="005E1E9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04.08.2030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Мингазова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Елена Викторовна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318631300172001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638102277971</w:t>
            </w: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16.11.2023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15.11.2028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Фоварисов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Алексей Владимирович 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316631300095284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638141167387</w:t>
            </w:r>
          </w:p>
        </w:tc>
        <w:tc>
          <w:tcPr>
            <w:tcW w:w="900" w:type="dxa"/>
          </w:tcPr>
          <w:p w:rsidR="00E75974" w:rsidRPr="005D4550" w:rsidRDefault="005E1E9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25.01.2025</w:t>
            </w:r>
          </w:p>
        </w:tc>
        <w:tc>
          <w:tcPr>
            <w:tcW w:w="1134" w:type="dxa"/>
          </w:tcPr>
          <w:p w:rsidR="00E75974" w:rsidRPr="005D4550" w:rsidRDefault="005E1E91" w:rsidP="005E1E9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24.01.2030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Илларионова Людмила Павловна</w:t>
            </w:r>
          </w:p>
        </w:tc>
        <w:tc>
          <w:tcPr>
            <w:tcW w:w="1416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314638104900016</w:t>
            </w:r>
          </w:p>
        </w:tc>
        <w:tc>
          <w:tcPr>
            <w:tcW w:w="1134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638102408617</w:t>
            </w:r>
          </w:p>
        </w:tc>
        <w:tc>
          <w:tcPr>
            <w:tcW w:w="900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12.12.2022</w:t>
            </w:r>
          </w:p>
        </w:tc>
        <w:tc>
          <w:tcPr>
            <w:tcW w:w="1134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11.12.2027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Мингазова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Елена Викторовна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318631300172001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638102277971</w:t>
            </w: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16.11.2023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15.11.2028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Янюк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Алексей Владимирович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562202787273</w:t>
            </w: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31.07.2023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30.07.2028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Абрамов Станислав Олегович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638142045825</w:t>
            </w: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21.08.2023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20.08.2028</w:t>
            </w:r>
          </w:p>
        </w:tc>
      </w:tr>
      <w:tr w:rsidR="00E75974" w:rsidRPr="005D4550" w:rsidTr="0021783C">
        <w:trPr>
          <w:trHeight w:val="1537"/>
        </w:trPr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Индивидуальный предприниматель Глава крестьянского (фермерского) хозяйства Алексеев Алексей Юрьевич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318631300132287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638101526223</w:t>
            </w: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11.12.2018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10.12.2067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Васильева Ольга Васильевна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638100403726</w:t>
            </w:r>
          </w:p>
        </w:tc>
        <w:tc>
          <w:tcPr>
            <w:tcW w:w="900" w:type="dxa"/>
          </w:tcPr>
          <w:p w:rsidR="00E75974" w:rsidRPr="005D4550" w:rsidRDefault="005E1E9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20.02.2025</w:t>
            </w:r>
          </w:p>
        </w:tc>
        <w:tc>
          <w:tcPr>
            <w:tcW w:w="1134" w:type="dxa"/>
          </w:tcPr>
          <w:p w:rsidR="00E75974" w:rsidRPr="005D4550" w:rsidRDefault="005E1E9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19.01.2026</w:t>
            </w:r>
          </w:p>
        </w:tc>
      </w:tr>
      <w:tr w:rsidR="0021783C" w:rsidRPr="005D4550" w:rsidTr="00E75974">
        <w:tc>
          <w:tcPr>
            <w:tcW w:w="42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27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Леонтьева Елена Витальевна</w:t>
            </w:r>
          </w:p>
        </w:tc>
        <w:tc>
          <w:tcPr>
            <w:tcW w:w="141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631629716276</w:t>
            </w:r>
          </w:p>
        </w:tc>
        <w:tc>
          <w:tcPr>
            <w:tcW w:w="900" w:type="dxa"/>
          </w:tcPr>
          <w:p w:rsid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01.03.2025</w:t>
            </w:r>
          </w:p>
        </w:tc>
        <w:tc>
          <w:tcPr>
            <w:tcW w:w="1134" w:type="dxa"/>
          </w:tcPr>
          <w:p w:rsid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31.03.2026</w:t>
            </w:r>
          </w:p>
        </w:tc>
      </w:tr>
      <w:tr w:rsidR="00F04FA8" w:rsidRPr="005D4550" w:rsidTr="00E75974">
        <w:tc>
          <w:tcPr>
            <w:tcW w:w="426" w:type="dxa"/>
          </w:tcPr>
          <w:p w:rsidR="00F04FA8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276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F04FA8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Индивидуальный предприниматель Архипов Александр Васильевич</w:t>
            </w:r>
          </w:p>
        </w:tc>
        <w:tc>
          <w:tcPr>
            <w:tcW w:w="1416" w:type="dxa"/>
          </w:tcPr>
          <w:p w:rsidR="00F04FA8" w:rsidRPr="005D4550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Open Sans" w:hAnsi="Open Sans"/>
                <w:color w:val="000000"/>
                <w:sz w:val="18"/>
                <w:szCs w:val="18"/>
                <w:shd w:val="clear" w:color="auto" w:fill="FFFFFF"/>
              </w:rPr>
              <w:t>323631200062908</w:t>
            </w:r>
          </w:p>
        </w:tc>
        <w:tc>
          <w:tcPr>
            <w:tcW w:w="1134" w:type="dxa"/>
          </w:tcPr>
          <w:p w:rsidR="00F04FA8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638138859490</w:t>
            </w:r>
          </w:p>
        </w:tc>
        <w:tc>
          <w:tcPr>
            <w:tcW w:w="900" w:type="dxa"/>
          </w:tcPr>
          <w:p w:rsidR="00F04FA8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23.06.2023</w:t>
            </w:r>
          </w:p>
        </w:tc>
        <w:tc>
          <w:tcPr>
            <w:tcW w:w="1134" w:type="dxa"/>
          </w:tcPr>
          <w:p w:rsidR="00F04FA8" w:rsidRDefault="00F04FA8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22.06.2028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4110"/>
        <w:gridCol w:w="5245"/>
        <w:gridCol w:w="1985"/>
        <w:gridCol w:w="1531"/>
        <w:gridCol w:w="1871"/>
      </w:tblGrid>
      <w:tr w:rsidR="00E75974" w:rsidRPr="00F85064" w:rsidTr="00E75974">
        <w:trPr>
          <w:trHeight w:val="320"/>
        </w:trPr>
        <w:tc>
          <w:tcPr>
            <w:tcW w:w="42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10632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E75974">
        <w:trPr>
          <w:trHeight w:val="168"/>
        </w:trPr>
        <w:tc>
          <w:tcPr>
            <w:tcW w:w="42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41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E75974">
        <w:trPr>
          <w:trHeight w:val="187"/>
        </w:trPr>
        <w:tc>
          <w:tcPr>
            <w:tcW w:w="42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41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E75974">
        <w:trPr>
          <w:trHeight w:val="211"/>
        </w:trPr>
        <w:tc>
          <w:tcPr>
            <w:tcW w:w="4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2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1580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28.10.2016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1150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1580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1580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1580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1580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1580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30.10.2017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1289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27.06.2019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845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27.06.2019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845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27.06.2019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845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595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1005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1005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1005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1005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23.09.2022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1069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23.09.2022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1069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23.06.2023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658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23.06.2023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658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23.06.2023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658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31.10.2024</w:t>
            </w:r>
          </w:p>
        </w:tc>
        <w:tc>
          <w:tcPr>
            <w:tcW w:w="1871" w:type="dxa"/>
          </w:tcPr>
          <w:p w:rsidR="00E75974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1093</w:t>
            </w:r>
          </w:p>
        </w:tc>
      </w:tr>
      <w:tr w:rsidR="00E75974" w:rsidRPr="005D4550" w:rsidTr="00E75974">
        <w:tc>
          <w:tcPr>
            <w:tcW w:w="4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41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31.10.2024</w:t>
            </w:r>
          </w:p>
        </w:tc>
        <w:tc>
          <w:tcPr>
            <w:tcW w:w="1871" w:type="dxa"/>
          </w:tcPr>
          <w:p w:rsidR="00E75974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1093</w:t>
            </w:r>
          </w:p>
        </w:tc>
      </w:tr>
      <w:tr w:rsidR="0021783C" w:rsidRPr="005D4550" w:rsidTr="00E75974">
        <w:tc>
          <w:tcPr>
            <w:tcW w:w="426" w:type="dxa"/>
          </w:tcPr>
          <w:p w:rsidR="0021783C" w:rsidRPr="005D4550" w:rsidRDefault="0021783C" w:rsidP="0021783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110" w:type="dxa"/>
          </w:tcPr>
          <w:p w:rsidR="0021783C" w:rsidRPr="005D4550" w:rsidRDefault="0021783C" w:rsidP="0021783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21783C" w:rsidRPr="005D4550" w:rsidRDefault="0021783C" w:rsidP="0021783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21783C" w:rsidRPr="005D4550" w:rsidRDefault="0021783C" w:rsidP="0021783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21783C" w:rsidRPr="005D4550" w:rsidRDefault="0021783C" w:rsidP="0021783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1" w:type="dxa"/>
          </w:tcPr>
          <w:p w:rsidR="0021783C" w:rsidRPr="005D4550" w:rsidRDefault="0021783C" w:rsidP="0021783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04FA8" w:rsidRPr="005D4550" w:rsidTr="00E75974">
        <w:tc>
          <w:tcPr>
            <w:tcW w:w="426" w:type="dxa"/>
          </w:tcPr>
          <w:p w:rsidR="00F04FA8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110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1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5D4550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5D4550" w:rsidRDefault="00E75974" w:rsidP="00E75974">
      <w:pPr>
        <w:pStyle w:val="a8"/>
        <w:ind w:right="34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E75974" w:rsidRPr="005D4550" w:rsidRDefault="00E75974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E75974" w:rsidRPr="005D4550" w:rsidRDefault="00E75974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E75974" w:rsidRPr="005D4550" w:rsidRDefault="00E75974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E75974" w:rsidRPr="005D4550" w:rsidRDefault="00E75974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E75974" w:rsidRPr="005D4550" w:rsidRDefault="00E75974" w:rsidP="00E75974">
      <w:pPr>
        <w:pStyle w:val="aa"/>
        <w:spacing w:after="0"/>
        <w:ind w:lef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ПРИЛОЖЕНИЕ № 2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Pr="00F8506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5D4550">
        <w:rPr>
          <w:rFonts w:ascii="Times New Roman" w:hAnsi="Times New Roman"/>
          <w:szCs w:val="16"/>
        </w:rPr>
        <w:t>5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E75974" w:rsidRPr="00F85064" w:rsidRDefault="00E75974" w:rsidP="00E75974">
      <w:pPr>
        <w:pStyle w:val="ConsPlusNormal"/>
        <w:jc w:val="both"/>
        <w:rPr>
          <w:sz w:val="16"/>
          <w:szCs w:val="16"/>
        </w:rPr>
      </w:pPr>
    </w:p>
    <w:p w:rsidR="00E75974" w:rsidRPr="00F85064" w:rsidRDefault="00E75974" w:rsidP="00E759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Верхняя Орлянка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1" w:anchor="block_1804" w:history="1">
        <w:r w:rsidRPr="00F85064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E75974" w:rsidRPr="00F85064" w:rsidRDefault="00E75974" w:rsidP="00E7597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E75974" w:rsidRPr="00F85064" w:rsidTr="00E75974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3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E75974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E75974" w:rsidRPr="005D4550" w:rsidRDefault="00E75974" w:rsidP="005D45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Самарская область, Сергиевский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район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,с</w:t>
            </w:r>
            <w:proofErr w:type="spellEnd"/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 Верхняя Орлянка, ул. Почтовая, д. 2А, 2 этаж, комната № 8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Верхняя Орлянка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Верхняя Орлянка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Почтовая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333"/>
        <w:gridCol w:w="1676"/>
        <w:gridCol w:w="2803"/>
        <w:gridCol w:w="2410"/>
        <w:gridCol w:w="1701"/>
        <w:gridCol w:w="1701"/>
      </w:tblGrid>
      <w:tr w:rsidR="00E75974" w:rsidRPr="00F85064" w:rsidTr="00E75974">
        <w:tc>
          <w:tcPr>
            <w:tcW w:w="16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382" w:type="dxa"/>
            <w:gridSpan w:val="7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E75974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914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70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E75974">
        <w:trPr>
          <w:trHeight w:val="509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803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24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70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70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E75974">
        <w:trPr>
          <w:trHeight w:val="914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803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16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0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4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70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F85064" w:rsidTr="00E75974"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63:31:1505003:127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24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32,9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E75974" w:rsidRPr="00F85064" w:rsidTr="00E75974">
        <w:tc>
          <w:tcPr>
            <w:tcW w:w="5387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F85064" w:rsidTr="00E75974">
        <w:tc>
          <w:tcPr>
            <w:tcW w:w="5387" w:type="dxa"/>
            <w:gridSpan w:val="6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F85064" w:rsidTr="00E75974"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F85064" w:rsidTr="00E75974"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Акопян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Мкртич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Саркисович</w:t>
            </w:r>
            <w:proofErr w:type="spellEnd"/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320631300050720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638139705609</w:t>
            </w: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09.06.2022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08.06.2029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E75974" w:rsidRPr="00F85064" w:rsidTr="00E75974"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595</w:t>
            </w:r>
          </w:p>
        </w:tc>
      </w:tr>
    </w:tbl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ПРИЛОЖЕНИЕ № 3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Pr="00F8506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5D4550">
        <w:rPr>
          <w:rFonts w:ascii="Times New Roman" w:hAnsi="Times New Roman"/>
          <w:szCs w:val="16"/>
        </w:rPr>
        <w:t>5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E75974" w:rsidRPr="00F85064" w:rsidRDefault="00E75974" w:rsidP="00E75974">
      <w:pPr>
        <w:pStyle w:val="3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Калиновка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2" w:anchor="block_1804" w:history="1">
        <w:r w:rsidRPr="00F85064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E75974" w:rsidRPr="00F85064" w:rsidRDefault="00E75974" w:rsidP="00E7597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E75974" w:rsidRPr="00F85064" w:rsidTr="00E75974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3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E75974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21783C" w:rsidRPr="0021783C" w:rsidTr="00E75974">
        <w:tc>
          <w:tcPr>
            <w:tcW w:w="375" w:type="dxa"/>
          </w:tcPr>
          <w:p w:rsidR="00E75974" w:rsidRPr="0021783C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21783C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5" w:type="dxa"/>
          </w:tcPr>
          <w:p w:rsidR="00E75974" w:rsidRPr="0021783C" w:rsidRDefault="00E75974" w:rsidP="0021783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Самарская область, Сергиевский </w:t>
            </w:r>
            <w:proofErr w:type="spellStart"/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район</w:t>
            </w:r>
            <w:proofErr w:type="gramStart"/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,с</w:t>
            </w:r>
            <w:proofErr w:type="spellEnd"/>
            <w:proofErr w:type="gramEnd"/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. Калиновка, ул</w:t>
            </w:r>
            <w:r w:rsid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. Школьная, д.10</w:t>
            </w:r>
          </w:p>
        </w:tc>
        <w:tc>
          <w:tcPr>
            <w:tcW w:w="1145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Калиновка</w:t>
            </w:r>
          </w:p>
        </w:tc>
        <w:tc>
          <w:tcPr>
            <w:tcW w:w="884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Калиновка</w:t>
            </w:r>
          </w:p>
        </w:tc>
        <w:tc>
          <w:tcPr>
            <w:tcW w:w="1018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21783C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E75974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34" w:type="dxa"/>
          </w:tcPr>
          <w:p w:rsidR="00E75974" w:rsidRPr="0021783C" w:rsidRDefault="004E59B5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Комната 1</w:t>
            </w:r>
          </w:p>
        </w:tc>
      </w:tr>
      <w:tr w:rsidR="0021783C" w:rsidRPr="0021783C" w:rsidTr="00E75974">
        <w:tc>
          <w:tcPr>
            <w:tcW w:w="375" w:type="dxa"/>
          </w:tcPr>
          <w:p w:rsidR="0021783C" w:rsidRPr="0021783C" w:rsidRDefault="0021783C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21783C" w:rsidRPr="0021783C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5" w:type="dxa"/>
          </w:tcPr>
          <w:p w:rsidR="0021783C" w:rsidRDefault="0021783C" w:rsidP="004E59B5">
            <w:pPr>
              <w:jc w:val="center"/>
            </w:pPr>
            <w:r w:rsidRPr="00F031F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Самарская область, Сергиевский </w:t>
            </w:r>
            <w:proofErr w:type="spellStart"/>
            <w:r w:rsidRPr="00F031F2">
              <w:rPr>
                <w:rFonts w:ascii="Times New Roman" w:eastAsia="Times New Roman" w:hAnsi="Times New Roman" w:cs="Times New Roman"/>
                <w:sz w:val="16"/>
                <w:szCs w:val="16"/>
              </w:rPr>
              <w:t>район</w:t>
            </w:r>
            <w:proofErr w:type="gramStart"/>
            <w:r w:rsidRPr="00F031F2">
              <w:rPr>
                <w:rFonts w:ascii="Times New Roman" w:eastAsia="Times New Roman" w:hAnsi="Times New Roman" w:cs="Times New Roman"/>
                <w:sz w:val="16"/>
                <w:szCs w:val="16"/>
              </w:rPr>
              <w:t>,с</w:t>
            </w:r>
            <w:proofErr w:type="spellEnd"/>
            <w:proofErr w:type="gramEnd"/>
            <w:r w:rsidRPr="00F031F2">
              <w:rPr>
                <w:rFonts w:ascii="Times New Roman" w:eastAsia="Times New Roman" w:hAnsi="Times New Roman" w:cs="Times New Roman"/>
                <w:sz w:val="16"/>
                <w:szCs w:val="16"/>
              </w:rPr>
              <w:t>. Калиновка, ул. Школьная, д.10</w:t>
            </w:r>
          </w:p>
        </w:tc>
        <w:tc>
          <w:tcPr>
            <w:tcW w:w="1145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Калиновка</w:t>
            </w:r>
          </w:p>
        </w:tc>
        <w:tc>
          <w:tcPr>
            <w:tcW w:w="884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Калиновка</w:t>
            </w:r>
          </w:p>
        </w:tc>
        <w:tc>
          <w:tcPr>
            <w:tcW w:w="1018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21783C" w:rsidRPr="0021783C" w:rsidRDefault="0021783C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21783C" w:rsidRPr="0021783C" w:rsidRDefault="0021783C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21783C" w:rsidRPr="0021783C" w:rsidRDefault="0021783C" w:rsidP="0021783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</w:tcPr>
          <w:p w:rsidR="0021783C" w:rsidRPr="0021783C" w:rsidRDefault="004E59B5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Часть комнаты 4</w:t>
            </w:r>
          </w:p>
        </w:tc>
      </w:tr>
      <w:tr w:rsidR="0021783C" w:rsidRPr="0021783C" w:rsidTr="00E75974">
        <w:tc>
          <w:tcPr>
            <w:tcW w:w="375" w:type="dxa"/>
          </w:tcPr>
          <w:p w:rsidR="0021783C" w:rsidRPr="0021783C" w:rsidRDefault="0021783C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32" w:type="dxa"/>
          </w:tcPr>
          <w:p w:rsidR="0021783C" w:rsidRPr="0021783C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5" w:type="dxa"/>
          </w:tcPr>
          <w:p w:rsidR="0021783C" w:rsidRDefault="0021783C" w:rsidP="004E59B5">
            <w:pPr>
              <w:jc w:val="center"/>
            </w:pPr>
            <w:r w:rsidRPr="00F031F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Самарская область, Сергиевский </w:t>
            </w:r>
            <w:proofErr w:type="spellStart"/>
            <w:r w:rsidRPr="00F031F2">
              <w:rPr>
                <w:rFonts w:ascii="Times New Roman" w:eastAsia="Times New Roman" w:hAnsi="Times New Roman" w:cs="Times New Roman"/>
                <w:sz w:val="16"/>
                <w:szCs w:val="16"/>
              </w:rPr>
              <w:t>район</w:t>
            </w:r>
            <w:proofErr w:type="gramStart"/>
            <w:r w:rsidRPr="00F031F2">
              <w:rPr>
                <w:rFonts w:ascii="Times New Roman" w:eastAsia="Times New Roman" w:hAnsi="Times New Roman" w:cs="Times New Roman"/>
                <w:sz w:val="16"/>
                <w:szCs w:val="16"/>
              </w:rPr>
              <w:t>,с</w:t>
            </w:r>
            <w:proofErr w:type="spellEnd"/>
            <w:proofErr w:type="gramEnd"/>
            <w:r w:rsidRPr="00F031F2">
              <w:rPr>
                <w:rFonts w:ascii="Times New Roman" w:eastAsia="Times New Roman" w:hAnsi="Times New Roman" w:cs="Times New Roman"/>
                <w:sz w:val="16"/>
                <w:szCs w:val="16"/>
              </w:rPr>
              <w:t>. Калиновка, ул. Школьная, д.10</w:t>
            </w:r>
          </w:p>
        </w:tc>
        <w:tc>
          <w:tcPr>
            <w:tcW w:w="1145" w:type="dxa"/>
          </w:tcPr>
          <w:p w:rsidR="0021783C" w:rsidRPr="0021783C" w:rsidRDefault="0021783C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21783C" w:rsidRPr="0021783C" w:rsidRDefault="0021783C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21783C" w:rsidRPr="0021783C" w:rsidRDefault="0021783C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Калиновка</w:t>
            </w:r>
          </w:p>
        </w:tc>
        <w:tc>
          <w:tcPr>
            <w:tcW w:w="884" w:type="dxa"/>
          </w:tcPr>
          <w:p w:rsidR="0021783C" w:rsidRPr="0021783C" w:rsidRDefault="0021783C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21783C" w:rsidRPr="0021783C" w:rsidRDefault="0021783C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Калиновка</w:t>
            </w:r>
          </w:p>
        </w:tc>
        <w:tc>
          <w:tcPr>
            <w:tcW w:w="1018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21783C" w:rsidRPr="0021783C" w:rsidRDefault="0021783C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21783C" w:rsidRPr="0021783C" w:rsidRDefault="0021783C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21783C" w:rsidRPr="0021783C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34" w:type="dxa"/>
          </w:tcPr>
          <w:p w:rsidR="0021783C" w:rsidRPr="0021783C" w:rsidRDefault="004E59B5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Комната 3</w:t>
            </w:r>
          </w:p>
        </w:tc>
      </w:tr>
    </w:tbl>
    <w:p w:rsidR="00E75974" w:rsidRPr="0021783C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418"/>
        <w:gridCol w:w="1676"/>
        <w:gridCol w:w="2576"/>
        <w:gridCol w:w="1974"/>
        <w:gridCol w:w="1928"/>
        <w:gridCol w:w="1765"/>
      </w:tblGrid>
      <w:tr w:rsidR="00E75974" w:rsidRPr="00F85064" w:rsidTr="00E75974">
        <w:tc>
          <w:tcPr>
            <w:tcW w:w="16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095" w:type="dxa"/>
            <w:gridSpan w:val="7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E75974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176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478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76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E75974">
        <w:trPr>
          <w:trHeight w:val="509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176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5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97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76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4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5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6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16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4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5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76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F85064" w:rsidTr="00E75974"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21783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</w:t>
            </w:r>
            <w:r w:rsid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1603007</w:t>
            </w: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="0021783C">
              <w:rPr>
                <w:rFonts w:ascii="Times New Roman" w:eastAsia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4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E75974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14,50</w:t>
            </w:r>
          </w:p>
        </w:tc>
        <w:tc>
          <w:tcPr>
            <w:tcW w:w="19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76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21783C" w:rsidRPr="00F85064" w:rsidTr="00E75974">
        <w:tc>
          <w:tcPr>
            <w:tcW w:w="1644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21783C" w:rsidRDefault="0021783C" w:rsidP="0021783C">
            <w:pPr>
              <w:jc w:val="center"/>
            </w:pPr>
            <w:r w:rsidRPr="0009407F">
              <w:rPr>
                <w:rFonts w:ascii="Times New Roman" w:eastAsia="Times New Roman" w:hAnsi="Times New Roman" w:cs="Times New Roman"/>
                <w:sz w:val="16"/>
                <w:szCs w:val="16"/>
              </w:rPr>
              <w:t>63:31:1603007:158</w:t>
            </w:r>
          </w:p>
        </w:tc>
        <w:tc>
          <w:tcPr>
            <w:tcW w:w="1418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7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21783C" w:rsidRPr="005D4550" w:rsidRDefault="004E59B5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20,30</w:t>
            </w:r>
          </w:p>
        </w:tc>
        <w:tc>
          <w:tcPr>
            <w:tcW w:w="1928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765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21783C" w:rsidRPr="00F85064" w:rsidTr="00E75974">
        <w:tc>
          <w:tcPr>
            <w:tcW w:w="1644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21783C" w:rsidRDefault="0021783C" w:rsidP="0021783C">
            <w:pPr>
              <w:jc w:val="center"/>
            </w:pPr>
            <w:r w:rsidRPr="0009407F">
              <w:rPr>
                <w:rFonts w:ascii="Times New Roman" w:eastAsia="Times New Roman" w:hAnsi="Times New Roman" w:cs="Times New Roman"/>
                <w:sz w:val="16"/>
                <w:szCs w:val="16"/>
              </w:rPr>
              <w:t>63:31:1603007:158</w:t>
            </w:r>
          </w:p>
        </w:tc>
        <w:tc>
          <w:tcPr>
            <w:tcW w:w="1418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76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21783C" w:rsidRPr="005D4550" w:rsidRDefault="0021783C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14,50</w:t>
            </w:r>
          </w:p>
        </w:tc>
        <w:tc>
          <w:tcPr>
            <w:tcW w:w="1928" w:type="dxa"/>
          </w:tcPr>
          <w:p w:rsidR="0021783C" w:rsidRPr="005D4550" w:rsidRDefault="0021783C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765" w:type="dxa"/>
          </w:tcPr>
          <w:p w:rsidR="0021783C" w:rsidRPr="005D4550" w:rsidRDefault="0021783C" w:rsidP="00A72F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E75974" w:rsidRPr="00F85064" w:rsidTr="00E75974">
        <w:tc>
          <w:tcPr>
            <w:tcW w:w="5387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F85064" w:rsidTr="00E75974">
        <w:tc>
          <w:tcPr>
            <w:tcW w:w="5387" w:type="dxa"/>
            <w:gridSpan w:val="6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F85064" w:rsidTr="00E75974"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F85064" w:rsidTr="00E75974"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F85064" w:rsidRDefault="004E59B5" w:rsidP="00E75974">
            <w:pPr>
              <w:jc w:val="center"/>
              <w:rPr>
                <w:sz w:val="16"/>
                <w:szCs w:val="16"/>
              </w:rPr>
            </w:pPr>
            <w:r w:rsidRPr="004E59B5">
              <w:rPr>
                <w:rFonts w:ascii="Times New Roman" w:eastAsia="Times New Roman" w:hAnsi="Times New Roman" w:cs="Times New Roman"/>
                <w:sz w:val="16"/>
                <w:szCs w:val="16"/>
              </w:rPr>
              <w:t>Денисова Анастасия Михайловна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0952C1" w:rsidRDefault="000952C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952C1">
              <w:rPr>
                <w:rFonts w:ascii="Times New Roman" w:eastAsia="Times New Roman" w:hAnsi="Times New Roman" w:cs="Times New Roman"/>
                <w:sz w:val="16"/>
                <w:szCs w:val="16"/>
              </w:rPr>
              <w:t>638139601840</w:t>
            </w:r>
          </w:p>
        </w:tc>
        <w:tc>
          <w:tcPr>
            <w:tcW w:w="900" w:type="dxa"/>
          </w:tcPr>
          <w:p w:rsidR="00E75974" w:rsidRPr="000952C1" w:rsidRDefault="000952C1" w:rsidP="000952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952C1">
              <w:rPr>
                <w:rFonts w:ascii="Times New Roman" w:eastAsia="Times New Roman" w:hAnsi="Times New Roman" w:cs="Times New Roman"/>
                <w:sz w:val="16"/>
                <w:szCs w:val="16"/>
              </w:rPr>
              <w:t>09.12.2024</w:t>
            </w:r>
          </w:p>
        </w:tc>
        <w:tc>
          <w:tcPr>
            <w:tcW w:w="1134" w:type="dxa"/>
          </w:tcPr>
          <w:p w:rsidR="00E75974" w:rsidRPr="000952C1" w:rsidRDefault="000952C1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952C1">
              <w:rPr>
                <w:rFonts w:ascii="Times New Roman" w:eastAsia="Times New Roman" w:hAnsi="Times New Roman" w:cs="Times New Roman"/>
                <w:sz w:val="16"/>
                <w:szCs w:val="16"/>
              </w:rPr>
              <w:t>30.11.2025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4E59B5" w:rsidRDefault="004E59B5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59B5">
              <w:rPr>
                <w:rFonts w:ascii="Times New Roman" w:eastAsia="Times New Roman" w:hAnsi="Times New Roman" w:cs="Times New Roman"/>
                <w:sz w:val="16"/>
                <w:szCs w:val="16"/>
              </w:rPr>
              <w:t>Калмыкова Елена Александровна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4E59B5" w:rsidRDefault="004E59B5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59B5">
              <w:rPr>
                <w:rFonts w:ascii="Times New Roman" w:eastAsia="Times New Roman" w:hAnsi="Times New Roman" w:cs="Times New Roman"/>
                <w:sz w:val="16"/>
                <w:szCs w:val="16"/>
              </w:rPr>
              <w:t>638101156847</w:t>
            </w:r>
          </w:p>
        </w:tc>
        <w:tc>
          <w:tcPr>
            <w:tcW w:w="900" w:type="dxa"/>
          </w:tcPr>
          <w:p w:rsidR="00E75974" w:rsidRPr="004E59B5" w:rsidRDefault="004E59B5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59B5">
              <w:rPr>
                <w:rFonts w:ascii="Times New Roman" w:eastAsia="Times New Roman" w:hAnsi="Times New Roman" w:cs="Times New Roman"/>
                <w:sz w:val="16"/>
                <w:szCs w:val="16"/>
              </w:rPr>
              <w:t>14.02.2025</w:t>
            </w:r>
          </w:p>
        </w:tc>
        <w:tc>
          <w:tcPr>
            <w:tcW w:w="1134" w:type="dxa"/>
          </w:tcPr>
          <w:p w:rsidR="00E75974" w:rsidRPr="004E59B5" w:rsidRDefault="004E59B5" w:rsidP="004E59B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59B5">
              <w:rPr>
                <w:rFonts w:ascii="Times New Roman" w:eastAsia="Times New Roman" w:hAnsi="Times New Roman" w:cs="Times New Roman"/>
                <w:sz w:val="16"/>
                <w:szCs w:val="16"/>
              </w:rPr>
              <w:t>13.02.2028</w:t>
            </w:r>
          </w:p>
        </w:tc>
      </w:tr>
      <w:tr w:rsidR="0021783C" w:rsidRPr="00F85064" w:rsidTr="004E59B5">
        <w:trPr>
          <w:trHeight w:val="1168"/>
        </w:trPr>
        <w:tc>
          <w:tcPr>
            <w:tcW w:w="1276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21783C" w:rsidRPr="00F85064" w:rsidRDefault="004E59B5" w:rsidP="00E75974">
            <w:pPr>
              <w:jc w:val="center"/>
              <w:rPr>
                <w:sz w:val="16"/>
                <w:szCs w:val="16"/>
              </w:rPr>
            </w:pPr>
            <w:r w:rsidRPr="004E59B5">
              <w:rPr>
                <w:rFonts w:ascii="Times New Roman" w:eastAsia="Times New Roman" w:hAnsi="Times New Roman" w:cs="Times New Roman"/>
                <w:sz w:val="16"/>
                <w:szCs w:val="16"/>
              </w:rPr>
              <w:t>Горбачева Людмила Владимировна</w:t>
            </w:r>
          </w:p>
        </w:tc>
        <w:tc>
          <w:tcPr>
            <w:tcW w:w="1416" w:type="dxa"/>
          </w:tcPr>
          <w:p w:rsidR="0021783C" w:rsidRPr="00F85064" w:rsidRDefault="0021783C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21783C" w:rsidRPr="004E59B5" w:rsidRDefault="004E59B5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59B5">
              <w:rPr>
                <w:rFonts w:ascii="Times New Roman" w:eastAsia="Times New Roman" w:hAnsi="Times New Roman" w:cs="Times New Roman"/>
                <w:sz w:val="16"/>
                <w:szCs w:val="16"/>
              </w:rPr>
              <w:t>638139393205</w:t>
            </w:r>
          </w:p>
        </w:tc>
        <w:tc>
          <w:tcPr>
            <w:tcW w:w="900" w:type="dxa"/>
          </w:tcPr>
          <w:p w:rsidR="0021783C" w:rsidRPr="004E59B5" w:rsidRDefault="004E59B5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59B5">
              <w:rPr>
                <w:rFonts w:ascii="Times New Roman" w:eastAsia="Times New Roman" w:hAnsi="Times New Roman" w:cs="Times New Roman"/>
                <w:sz w:val="16"/>
                <w:szCs w:val="16"/>
              </w:rPr>
              <w:t>09.12.2024</w:t>
            </w:r>
          </w:p>
        </w:tc>
        <w:tc>
          <w:tcPr>
            <w:tcW w:w="1134" w:type="dxa"/>
          </w:tcPr>
          <w:p w:rsidR="0021783C" w:rsidRPr="004E59B5" w:rsidRDefault="004E59B5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59B5">
              <w:rPr>
                <w:rFonts w:ascii="Times New Roman" w:eastAsia="Times New Roman" w:hAnsi="Times New Roman" w:cs="Times New Roman"/>
                <w:sz w:val="16"/>
                <w:szCs w:val="16"/>
              </w:rPr>
              <w:t>30.11.2025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E75974" w:rsidRPr="00F85064" w:rsidTr="00E75974"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29.10.2018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1254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23.09.2022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1069</w:t>
            </w:r>
          </w:p>
        </w:tc>
      </w:tr>
      <w:tr w:rsidR="00F04FA8" w:rsidRPr="00F85064" w:rsidTr="00E75974">
        <w:tc>
          <w:tcPr>
            <w:tcW w:w="2268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1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1" w:type="dxa"/>
          </w:tcPr>
          <w:p w:rsidR="00F04FA8" w:rsidRPr="005D4550" w:rsidRDefault="00F04FA8" w:rsidP="00F04FA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Pr="00F85064" w:rsidRDefault="00F04FA8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П</w:t>
      </w:r>
      <w:r w:rsidR="00E75974" w:rsidRPr="00F85064">
        <w:rPr>
          <w:rFonts w:ascii="Times New Roman" w:hAnsi="Times New Roman"/>
          <w:szCs w:val="16"/>
        </w:rPr>
        <w:t>РИЛОЖЕНИЕ № 4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Pr="00F8506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5D4550">
        <w:rPr>
          <w:rFonts w:ascii="Times New Roman" w:hAnsi="Times New Roman"/>
          <w:szCs w:val="16"/>
        </w:rPr>
        <w:t>5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E75974" w:rsidRDefault="00E75974" w:rsidP="00E75974">
      <w:pPr>
        <w:pStyle w:val="3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E75974" w:rsidRPr="00F85064" w:rsidRDefault="00E75974" w:rsidP="00E75974">
      <w:pPr>
        <w:pStyle w:val="3"/>
        <w:jc w:val="center"/>
        <w:rPr>
          <w:sz w:val="16"/>
          <w:szCs w:val="16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городского поселения Суходол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3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</w:t>
      </w: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>"</w:t>
      </w:r>
    </w:p>
    <w:p w:rsidR="00E75974" w:rsidRPr="00F85064" w:rsidRDefault="00E75974" w:rsidP="00E7597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E75974" w:rsidRPr="00F85064" w:rsidTr="00E75974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3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E75974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75974" w:rsidRPr="005D4550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Самарская область, Сергиевский район,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пос.г.т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 Суходол, ул. Мира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Мира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5D4550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Самарская область, Сергиевский район,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пос.г.т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 Суходол, ул. Суслова, напротив дома № 2</w:t>
            </w:r>
            <w:proofErr w:type="gramEnd"/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Суслова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5D4550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Самарская область, Сергиевский район,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пос.г.т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 Суходол, ул. Молодежная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Молодежная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560"/>
        <w:gridCol w:w="1449"/>
        <w:gridCol w:w="3087"/>
        <w:gridCol w:w="1559"/>
        <w:gridCol w:w="2126"/>
        <w:gridCol w:w="1843"/>
      </w:tblGrid>
      <w:tr w:rsidR="00E75974" w:rsidRPr="00F85064" w:rsidTr="00E75974">
        <w:tc>
          <w:tcPr>
            <w:tcW w:w="16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382" w:type="dxa"/>
            <w:gridSpan w:val="7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E75974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318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449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772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843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E75974">
        <w:trPr>
          <w:trHeight w:val="509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318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44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87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559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212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843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56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44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87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16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56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44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08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55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1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8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F85064" w:rsidTr="00E75974">
        <w:tc>
          <w:tcPr>
            <w:tcW w:w="164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63:31:1102011:119</w:t>
            </w:r>
          </w:p>
        </w:tc>
        <w:tc>
          <w:tcPr>
            <w:tcW w:w="1560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449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7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559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45,0</w:t>
            </w:r>
          </w:p>
        </w:tc>
        <w:tc>
          <w:tcPr>
            <w:tcW w:w="2126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843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</w:tr>
      <w:tr w:rsidR="00E75974" w:rsidRPr="00F85064" w:rsidTr="00E75974">
        <w:tc>
          <w:tcPr>
            <w:tcW w:w="164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63:31:1102004:76</w:t>
            </w:r>
          </w:p>
        </w:tc>
        <w:tc>
          <w:tcPr>
            <w:tcW w:w="1560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449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7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559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64,0</w:t>
            </w:r>
          </w:p>
        </w:tc>
        <w:tc>
          <w:tcPr>
            <w:tcW w:w="2126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843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</w:tr>
      <w:tr w:rsidR="00E75974" w:rsidRPr="00F85064" w:rsidTr="00E75974">
        <w:tc>
          <w:tcPr>
            <w:tcW w:w="164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63:31:1102002:134</w:t>
            </w:r>
          </w:p>
        </w:tc>
        <w:tc>
          <w:tcPr>
            <w:tcW w:w="1560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449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7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559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46,0</w:t>
            </w:r>
          </w:p>
        </w:tc>
        <w:tc>
          <w:tcPr>
            <w:tcW w:w="2126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843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914"/>
        <w:gridCol w:w="802"/>
        <w:gridCol w:w="1467"/>
        <w:gridCol w:w="1416"/>
        <w:gridCol w:w="1134"/>
        <w:gridCol w:w="900"/>
        <w:gridCol w:w="1134"/>
      </w:tblGrid>
      <w:tr w:rsidR="00E75974" w:rsidRPr="00F85064" w:rsidTr="00E75974">
        <w:tc>
          <w:tcPr>
            <w:tcW w:w="5387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F85064" w:rsidTr="00E75974">
        <w:tc>
          <w:tcPr>
            <w:tcW w:w="5387" w:type="dxa"/>
            <w:gridSpan w:val="6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F85064" w:rsidTr="00E75974"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F85064" w:rsidTr="00E75974"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80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9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80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2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Индивидуальный предприниматель Антонова Людмила Васильевна</w:t>
            </w:r>
          </w:p>
        </w:tc>
        <w:tc>
          <w:tcPr>
            <w:tcW w:w="1416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304638134300091</w:t>
            </w:r>
          </w:p>
        </w:tc>
        <w:tc>
          <w:tcPr>
            <w:tcW w:w="113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638100058822</w:t>
            </w:r>
          </w:p>
        </w:tc>
        <w:tc>
          <w:tcPr>
            <w:tcW w:w="900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28.11.2019</w:t>
            </w:r>
          </w:p>
        </w:tc>
        <w:tc>
          <w:tcPr>
            <w:tcW w:w="113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28.11.2024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2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Индивидуальный предприниматель Александров Александр Сергеевич</w:t>
            </w:r>
          </w:p>
        </w:tc>
        <w:tc>
          <w:tcPr>
            <w:tcW w:w="1416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319631300091502</w:t>
            </w:r>
          </w:p>
        </w:tc>
        <w:tc>
          <w:tcPr>
            <w:tcW w:w="113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638139150080</w:t>
            </w:r>
          </w:p>
        </w:tc>
        <w:tc>
          <w:tcPr>
            <w:tcW w:w="900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17.02.2023</w:t>
            </w:r>
          </w:p>
        </w:tc>
        <w:tc>
          <w:tcPr>
            <w:tcW w:w="113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16.02.2028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2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E75974" w:rsidRPr="00F85064" w:rsidTr="00E75974"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29.10.2018</w:t>
            </w:r>
          </w:p>
        </w:tc>
        <w:tc>
          <w:tcPr>
            <w:tcW w:w="1871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1254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595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1005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F04FA8" w:rsidRDefault="00F04FA8" w:rsidP="00E75974">
      <w:pPr>
        <w:pStyle w:val="a8"/>
        <w:ind w:right="34"/>
        <w:jc w:val="center"/>
        <w:rPr>
          <w:sz w:val="16"/>
          <w:szCs w:val="16"/>
        </w:rPr>
      </w:pPr>
    </w:p>
    <w:p w:rsidR="00F04FA8" w:rsidRDefault="00F04FA8" w:rsidP="00E75974">
      <w:pPr>
        <w:pStyle w:val="a8"/>
        <w:ind w:right="34"/>
        <w:jc w:val="center"/>
        <w:rPr>
          <w:sz w:val="16"/>
          <w:szCs w:val="16"/>
        </w:rPr>
      </w:pPr>
    </w:p>
    <w:p w:rsidR="00F04FA8" w:rsidRDefault="00F04FA8" w:rsidP="00E75974">
      <w:pPr>
        <w:pStyle w:val="a8"/>
        <w:ind w:right="34"/>
        <w:jc w:val="center"/>
        <w:rPr>
          <w:sz w:val="16"/>
          <w:szCs w:val="16"/>
        </w:rPr>
      </w:pPr>
    </w:p>
    <w:p w:rsidR="00F04FA8" w:rsidRPr="00F85064" w:rsidRDefault="00F04FA8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ПРИЛОЖЕНИЕ № 5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Pr="00F8506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от «____» _________ 202</w:t>
      </w:r>
      <w:r w:rsidR="005D4550">
        <w:rPr>
          <w:rFonts w:ascii="Times New Roman" w:hAnsi="Times New Roman"/>
          <w:szCs w:val="16"/>
        </w:rPr>
        <w:t>5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E75974" w:rsidRPr="001A1111" w:rsidRDefault="00E75974" w:rsidP="00E759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Сургут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4" w:anchor="block_1804" w:history="1">
        <w:r w:rsidRPr="001A1111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E75974" w:rsidRPr="00F85064" w:rsidRDefault="00E75974" w:rsidP="00E75974">
      <w:pPr>
        <w:rPr>
          <w:sz w:val="16"/>
          <w:szCs w:val="16"/>
        </w:rPr>
      </w:pPr>
    </w:p>
    <w:tbl>
      <w:tblPr>
        <w:tblW w:w="1545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1049"/>
        <w:gridCol w:w="992"/>
        <w:gridCol w:w="1276"/>
        <w:gridCol w:w="851"/>
        <w:gridCol w:w="1275"/>
        <w:gridCol w:w="851"/>
        <w:gridCol w:w="992"/>
      </w:tblGrid>
      <w:tr w:rsidR="00E75974" w:rsidRPr="00F85064" w:rsidTr="00E75974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3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2049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E75974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104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99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2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99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4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9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2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9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область, Сергиевский район, пос. Сургут, ул. Первомайская, д. 12А, 1 этаж, комнаты №№ 14, 15, часть комнаты № 13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Сургут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</w:t>
            </w:r>
          </w:p>
        </w:tc>
        <w:tc>
          <w:tcPr>
            <w:tcW w:w="104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Сургут</w:t>
            </w:r>
          </w:p>
        </w:tc>
        <w:tc>
          <w:tcPr>
            <w:tcW w:w="99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27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Первомайская</w:t>
            </w: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12А</w:t>
            </w:r>
          </w:p>
        </w:tc>
        <w:tc>
          <w:tcPr>
            <w:tcW w:w="99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область, Сергиевский район, пос. Сургут, ул. Первомайская, д. 12А, 1 этаж, комнаты №№ 22-26</w:t>
            </w:r>
            <w:proofErr w:type="gramEnd"/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Сургут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</w:t>
            </w:r>
          </w:p>
        </w:tc>
        <w:tc>
          <w:tcPr>
            <w:tcW w:w="104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Сургут</w:t>
            </w:r>
          </w:p>
        </w:tc>
        <w:tc>
          <w:tcPr>
            <w:tcW w:w="99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27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Первомайская</w:t>
            </w: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12А</w:t>
            </w:r>
          </w:p>
        </w:tc>
        <w:tc>
          <w:tcPr>
            <w:tcW w:w="99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45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2757"/>
      </w:tblGrid>
      <w:tr w:rsidR="00E75974" w:rsidRPr="00F85064" w:rsidTr="00DC0662">
        <w:tc>
          <w:tcPr>
            <w:tcW w:w="16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807" w:type="dxa"/>
            <w:gridSpan w:val="7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DC0662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2757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DC0662">
        <w:trPr>
          <w:trHeight w:val="509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97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2757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DC0662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757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DC0662">
        <w:tc>
          <w:tcPr>
            <w:tcW w:w="16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75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F85064" w:rsidTr="00DC0662"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63:31:1101011:1045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8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27,4</w:t>
            </w:r>
          </w:p>
        </w:tc>
        <w:tc>
          <w:tcPr>
            <w:tcW w:w="19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275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F85064" w:rsidTr="00DC0662"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63:31:1101011:1304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8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60,4</w:t>
            </w:r>
          </w:p>
        </w:tc>
        <w:tc>
          <w:tcPr>
            <w:tcW w:w="19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кв.м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75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E75974" w:rsidRPr="00F85064" w:rsidTr="00E75974">
        <w:tc>
          <w:tcPr>
            <w:tcW w:w="5387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F85064" w:rsidTr="00E75974">
        <w:tc>
          <w:tcPr>
            <w:tcW w:w="5387" w:type="dxa"/>
            <w:gridSpan w:val="6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F85064" w:rsidTr="00E75974"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F85064" w:rsidTr="00E75974"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Саяхова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Наталия Владимировна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304638119600014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638100300921</w:t>
            </w: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07.03.2024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06.02.2025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Саяхова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Наталия Владимировна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304638119600014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638100300921</w:t>
            </w: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02.05.2023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01.05.2026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5307"/>
        <w:gridCol w:w="1701"/>
        <w:gridCol w:w="1418"/>
        <w:gridCol w:w="1275"/>
      </w:tblGrid>
      <w:tr w:rsidR="00E75974" w:rsidRPr="00F85064" w:rsidTr="00E75974"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970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5307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70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2693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5307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2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30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70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4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2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30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4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27.05.2020</w:t>
            </w:r>
          </w:p>
        </w:tc>
        <w:tc>
          <w:tcPr>
            <w:tcW w:w="127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595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530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4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DC0662" w:rsidRDefault="00DC0662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Pr="00F85064" w:rsidRDefault="005D4550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ПРИЛОЖЕНИЕ № 6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Pr="00F8506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5D4550">
        <w:rPr>
          <w:rFonts w:ascii="Times New Roman" w:hAnsi="Times New Roman"/>
          <w:szCs w:val="16"/>
        </w:rPr>
        <w:t>5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E75974" w:rsidRPr="00F85064" w:rsidRDefault="00E75974" w:rsidP="00E75974">
      <w:pPr>
        <w:pStyle w:val="3"/>
        <w:jc w:val="center"/>
        <w:rPr>
          <w:sz w:val="16"/>
          <w:szCs w:val="16"/>
        </w:rPr>
      </w:pPr>
    </w:p>
    <w:p w:rsidR="00E75974" w:rsidRPr="00C7019D" w:rsidRDefault="00E75974" w:rsidP="00E759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Кутузовский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5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E75974" w:rsidRPr="00F85064" w:rsidRDefault="00E75974" w:rsidP="00E7597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1049"/>
        <w:gridCol w:w="895"/>
        <w:gridCol w:w="1009"/>
        <w:gridCol w:w="980"/>
        <w:gridCol w:w="1014"/>
        <w:gridCol w:w="908"/>
        <w:gridCol w:w="1134"/>
      </w:tblGrid>
      <w:tr w:rsidR="00E75974" w:rsidRPr="00F85064" w:rsidTr="00E75974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3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E75974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104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8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4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E75974" w:rsidRPr="005D4550" w:rsidRDefault="00E75974" w:rsidP="005D45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область, Сергиевский район,</w:t>
            </w:r>
            <w:r w:rsid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пос. Кутузовский, ул. Центральная, д. 26, 2 этаж, комната № 8</w:t>
            </w:r>
            <w:proofErr w:type="gramEnd"/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Кутузовский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поселок</w:t>
            </w:r>
          </w:p>
        </w:tc>
        <w:tc>
          <w:tcPr>
            <w:tcW w:w="104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Кутузовский</w:t>
            </w:r>
          </w:p>
        </w:tc>
        <w:tc>
          <w:tcPr>
            <w:tcW w:w="8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Центральная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985"/>
        <w:gridCol w:w="1559"/>
        <w:gridCol w:w="3402"/>
        <w:gridCol w:w="1701"/>
        <w:gridCol w:w="1843"/>
        <w:gridCol w:w="1276"/>
      </w:tblGrid>
      <w:tr w:rsidR="00E75974" w:rsidRPr="00F85064" w:rsidTr="00DC0662">
        <w:tc>
          <w:tcPr>
            <w:tcW w:w="16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524" w:type="dxa"/>
            <w:gridSpan w:val="7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DC0662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743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559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946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DC0662">
        <w:trPr>
          <w:trHeight w:val="509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743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70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843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DC0662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55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DC0662">
        <w:tc>
          <w:tcPr>
            <w:tcW w:w="16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55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40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70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8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F85064" w:rsidTr="00DC0662"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63:31:0106002:168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55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70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11,4</w:t>
            </w:r>
          </w:p>
        </w:tc>
        <w:tc>
          <w:tcPr>
            <w:tcW w:w="18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E75974" w:rsidRPr="00F85064" w:rsidTr="00E75974">
        <w:tc>
          <w:tcPr>
            <w:tcW w:w="5387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F85064" w:rsidTr="00E75974">
        <w:tc>
          <w:tcPr>
            <w:tcW w:w="5387" w:type="dxa"/>
            <w:gridSpan w:val="6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F85064" w:rsidTr="00E75974"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F85064" w:rsidTr="00E75974"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363C54" w:rsidTr="00E75974"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45F78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E75974" w:rsidRPr="004C04C5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45F78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E75974" w:rsidRPr="001D49B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1D49B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E75974" w:rsidRPr="00F85064" w:rsidTr="00E75974"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1191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F04FA8" w:rsidRDefault="00F04FA8" w:rsidP="00E75974">
      <w:pPr>
        <w:pStyle w:val="a8"/>
        <w:ind w:right="34"/>
        <w:jc w:val="center"/>
        <w:rPr>
          <w:sz w:val="16"/>
          <w:szCs w:val="16"/>
        </w:rPr>
      </w:pPr>
    </w:p>
    <w:p w:rsidR="00F04FA8" w:rsidRPr="00F85064" w:rsidRDefault="00F04FA8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ПРИЛОЖЕНИЕ № 7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Pr="00F8506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5D4550">
        <w:rPr>
          <w:rFonts w:ascii="Times New Roman" w:hAnsi="Times New Roman"/>
          <w:szCs w:val="16"/>
        </w:rPr>
        <w:t>5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E75974" w:rsidRPr="00C7019D" w:rsidRDefault="00E75974" w:rsidP="00E759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Сергиевск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6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E75974" w:rsidRPr="00F85064" w:rsidRDefault="00E75974" w:rsidP="00E7597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E75974" w:rsidRPr="00F85064" w:rsidTr="00E75974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3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E75974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75974" w:rsidRPr="00F85064" w:rsidTr="00DC0662">
        <w:trPr>
          <w:trHeight w:hRule="exact" w:val="907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2095" w:type="dxa"/>
          </w:tcPr>
          <w:p w:rsidR="00E75974" w:rsidRPr="005D4550" w:rsidRDefault="00E75974" w:rsidP="005D45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область, Сергиевский район,</w:t>
            </w:r>
            <w:r w:rsid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с. Боровка, ул. Юбилейная, д. 34, 2 этаж, комната № 18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Боровка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Юбилейная</w:t>
            </w: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5974" w:rsidRPr="00F85064" w:rsidTr="00DC0662">
        <w:trPr>
          <w:trHeight w:hRule="exact" w:val="851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1198</w:t>
            </w:r>
          </w:p>
        </w:tc>
        <w:tc>
          <w:tcPr>
            <w:tcW w:w="2095" w:type="dxa"/>
          </w:tcPr>
          <w:p w:rsidR="00E75974" w:rsidRPr="005D4550" w:rsidRDefault="00E75974" w:rsidP="005D45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область, Сергиевский район,</w:t>
            </w:r>
            <w:r w:rsid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5D4550"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с. Сергиевск, ул.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Н.Краснова</w:t>
            </w:r>
            <w:proofErr w:type="spellEnd"/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Н.Краснова</w:t>
            </w:r>
            <w:proofErr w:type="spellEnd"/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333"/>
        <w:gridCol w:w="1676"/>
        <w:gridCol w:w="2803"/>
        <w:gridCol w:w="1552"/>
        <w:gridCol w:w="1928"/>
        <w:gridCol w:w="2474"/>
      </w:tblGrid>
      <w:tr w:rsidR="00E75974" w:rsidRPr="00F85064" w:rsidTr="00DC0662">
        <w:tc>
          <w:tcPr>
            <w:tcW w:w="16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524" w:type="dxa"/>
            <w:gridSpan w:val="7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DC0662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247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DC0662">
        <w:trPr>
          <w:trHeight w:val="509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803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– для земельных участков, зданий, помещений; протяженность, объем, площадь, глубина залегания – для сооружений; протяженность, объем, площадь, глубина залегания согласно проектной документации – для объектов незавершенного строительства)</w:t>
            </w:r>
            <w:proofErr w:type="gramEnd"/>
          </w:p>
        </w:tc>
        <w:tc>
          <w:tcPr>
            <w:tcW w:w="155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(для площади – 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pgNum/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В. м; для протяженности – м; для глубины залегания – м; для объема – куб. м)</w:t>
            </w:r>
            <w:proofErr w:type="gramEnd"/>
          </w:p>
        </w:tc>
        <w:tc>
          <w:tcPr>
            <w:tcW w:w="247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DC0662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803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5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47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DC0662">
        <w:tc>
          <w:tcPr>
            <w:tcW w:w="16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0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55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47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F85064" w:rsidTr="00DC0662"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63:31:0504001:408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55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19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247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Нежилое помещение</w:t>
            </w:r>
          </w:p>
        </w:tc>
      </w:tr>
      <w:tr w:rsidR="00E75974" w:rsidRPr="00F85064" w:rsidTr="00DC0662"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63:31:0702023:79</w:t>
            </w:r>
          </w:p>
        </w:tc>
        <w:tc>
          <w:tcPr>
            <w:tcW w:w="133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55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55,0</w:t>
            </w:r>
          </w:p>
        </w:tc>
        <w:tc>
          <w:tcPr>
            <w:tcW w:w="19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247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E75974" w:rsidRPr="00F85064" w:rsidTr="00E75974">
        <w:tc>
          <w:tcPr>
            <w:tcW w:w="5387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F85064" w:rsidTr="00E75974">
        <w:tc>
          <w:tcPr>
            <w:tcW w:w="5387" w:type="dxa"/>
            <w:gridSpan w:val="6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F85064" w:rsidTr="00E75974"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F85064" w:rsidTr="00E75974"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Общество с ограниченной ответственностью «Успешное развитие»</w:t>
            </w: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1206300036370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6381021311</w:t>
            </w: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22.02.2024</w:t>
            </w: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21.01.2025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748"/>
        <w:gridCol w:w="1984"/>
        <w:gridCol w:w="1418"/>
        <w:gridCol w:w="1781"/>
      </w:tblGrid>
      <w:tr w:rsidR="00E75974" w:rsidRPr="00F85064" w:rsidTr="00E75974"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DC0662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74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199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DC0662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74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78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DC0662"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74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4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78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E75974" w:rsidRPr="00F85064" w:rsidTr="00DC0662">
        <w:trPr>
          <w:trHeight w:hRule="exact" w:val="567"/>
        </w:trPr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74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4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30.10.2020</w:t>
            </w:r>
          </w:p>
        </w:tc>
        <w:tc>
          <w:tcPr>
            <w:tcW w:w="178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1191</w:t>
            </w:r>
          </w:p>
        </w:tc>
      </w:tr>
      <w:tr w:rsidR="00E75974" w:rsidRPr="00F85064" w:rsidTr="00DC0662">
        <w:trPr>
          <w:trHeight w:hRule="exact" w:val="567"/>
        </w:trPr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74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4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21.10.2021</w:t>
            </w:r>
          </w:p>
        </w:tc>
        <w:tc>
          <w:tcPr>
            <w:tcW w:w="178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1005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ПРИЛОЖЕНИЕ № 8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Pr="00F8506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5D4550">
        <w:rPr>
          <w:rFonts w:ascii="Times New Roman" w:hAnsi="Times New Roman"/>
          <w:szCs w:val="16"/>
        </w:rPr>
        <w:t>5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E75974" w:rsidRPr="00F85064" w:rsidRDefault="00E75974" w:rsidP="00E75974">
      <w:pPr>
        <w:pStyle w:val="3"/>
        <w:jc w:val="center"/>
        <w:rPr>
          <w:sz w:val="16"/>
          <w:szCs w:val="16"/>
        </w:rPr>
      </w:pPr>
    </w:p>
    <w:p w:rsidR="00E75974" w:rsidRPr="00C7019D" w:rsidRDefault="00E75974" w:rsidP="00E759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Елшанка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7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E75974" w:rsidRPr="00F85064" w:rsidRDefault="00E75974" w:rsidP="00E7597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E75974" w:rsidRPr="00F85064" w:rsidTr="00E75974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3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E75974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095" w:type="dxa"/>
          </w:tcPr>
          <w:p w:rsidR="00E75974" w:rsidRPr="005D4550" w:rsidRDefault="00E75974" w:rsidP="005D45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область, Сергиевский район,</w:t>
            </w:r>
            <w:r w:rsid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r w:rsid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Елшанка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, ул.</w:t>
            </w:r>
            <w:r w:rsid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Кольцова, д. 4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560"/>
        <w:gridCol w:w="1449"/>
        <w:gridCol w:w="3654"/>
        <w:gridCol w:w="1842"/>
        <w:gridCol w:w="1985"/>
        <w:gridCol w:w="1276"/>
      </w:tblGrid>
      <w:tr w:rsidR="00E75974" w:rsidRPr="00F85064" w:rsidTr="00934A2B">
        <w:tc>
          <w:tcPr>
            <w:tcW w:w="16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524" w:type="dxa"/>
            <w:gridSpan w:val="7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DC0662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318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449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748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DC0662">
        <w:trPr>
          <w:trHeight w:val="509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318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44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5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84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98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DC0662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56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44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5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DC0662">
        <w:tc>
          <w:tcPr>
            <w:tcW w:w="16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56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44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65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84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F85064" w:rsidTr="00DC0662">
        <w:tc>
          <w:tcPr>
            <w:tcW w:w="16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Движимое имущество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711"/>
        <w:gridCol w:w="627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E75974" w:rsidRPr="00F85064" w:rsidTr="00E75974">
        <w:tc>
          <w:tcPr>
            <w:tcW w:w="5387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F85064" w:rsidTr="00E75974">
        <w:tc>
          <w:tcPr>
            <w:tcW w:w="5387" w:type="dxa"/>
            <w:gridSpan w:val="6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F85064" w:rsidTr="00E75974"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71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627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F85064" w:rsidTr="00E75974"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1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627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1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2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Оборудование</w:t>
            </w:r>
          </w:p>
        </w:tc>
        <w:tc>
          <w:tcPr>
            <w:tcW w:w="85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Ксерокс </w:t>
            </w:r>
          </w:p>
        </w:tc>
        <w:tc>
          <w:tcPr>
            <w:tcW w:w="71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«Canon FC -366», инвентарный номер 110104001</w:t>
            </w:r>
          </w:p>
        </w:tc>
        <w:tc>
          <w:tcPr>
            <w:tcW w:w="62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12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E75974" w:rsidRPr="00F85064" w:rsidTr="00E75974"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1191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DC0662" w:rsidRDefault="00DC0662" w:rsidP="00E75974">
      <w:pPr>
        <w:pStyle w:val="a8"/>
        <w:ind w:right="34"/>
        <w:jc w:val="center"/>
        <w:rPr>
          <w:sz w:val="16"/>
          <w:szCs w:val="16"/>
        </w:rPr>
      </w:pPr>
    </w:p>
    <w:p w:rsidR="00DC0662" w:rsidRDefault="00DC0662" w:rsidP="00E75974">
      <w:pPr>
        <w:pStyle w:val="a8"/>
        <w:ind w:right="34"/>
        <w:jc w:val="center"/>
        <w:rPr>
          <w:sz w:val="16"/>
          <w:szCs w:val="16"/>
        </w:rPr>
      </w:pPr>
    </w:p>
    <w:p w:rsidR="00DC0662" w:rsidRDefault="00DC0662" w:rsidP="00E75974">
      <w:pPr>
        <w:pStyle w:val="a8"/>
        <w:ind w:right="34"/>
        <w:jc w:val="center"/>
        <w:rPr>
          <w:sz w:val="16"/>
          <w:szCs w:val="16"/>
        </w:rPr>
      </w:pPr>
    </w:p>
    <w:p w:rsidR="00DC0662" w:rsidRPr="00F85064" w:rsidRDefault="00DC0662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ПРИЛОЖЕНИЕ № 9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Pr="00F8506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5D4550">
        <w:rPr>
          <w:rFonts w:ascii="Times New Roman" w:hAnsi="Times New Roman"/>
          <w:szCs w:val="16"/>
        </w:rPr>
        <w:t>5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E75974" w:rsidRPr="001A1111" w:rsidRDefault="00E75974" w:rsidP="00E759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</w:t>
      </w:r>
      <w:proofErr w:type="spellStart"/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>Воротнее</w:t>
      </w:r>
      <w:proofErr w:type="spellEnd"/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8" w:anchor="block_1804" w:history="1">
        <w:r w:rsidRPr="001A1111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E75974" w:rsidRPr="00F85064" w:rsidRDefault="00E75974" w:rsidP="00E75974">
      <w:pPr>
        <w:rPr>
          <w:sz w:val="16"/>
          <w:szCs w:val="16"/>
        </w:rPr>
      </w:pPr>
    </w:p>
    <w:p w:rsidR="00E75974" w:rsidRPr="00F85064" w:rsidRDefault="00E75974" w:rsidP="00E7597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E75974" w:rsidRPr="00F85064" w:rsidTr="00E75974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3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E75974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290</w:t>
            </w:r>
          </w:p>
        </w:tc>
        <w:tc>
          <w:tcPr>
            <w:tcW w:w="209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Самарская область, Сергиевский район, с. </w:t>
            </w:r>
            <w:proofErr w:type="spell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Воротнее</w:t>
            </w:r>
            <w:proofErr w:type="spell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, пер. Почтовый, д. 5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6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8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368"/>
        <w:gridCol w:w="483"/>
        <w:gridCol w:w="706"/>
        <w:gridCol w:w="286"/>
        <w:gridCol w:w="567"/>
        <w:gridCol w:w="709"/>
        <w:gridCol w:w="708"/>
        <w:gridCol w:w="508"/>
        <w:gridCol w:w="709"/>
        <w:gridCol w:w="343"/>
        <w:gridCol w:w="302"/>
        <w:gridCol w:w="567"/>
        <w:gridCol w:w="773"/>
        <w:gridCol w:w="943"/>
        <w:gridCol w:w="817"/>
        <w:gridCol w:w="650"/>
        <w:gridCol w:w="1051"/>
        <w:gridCol w:w="365"/>
        <w:gridCol w:w="1134"/>
        <w:gridCol w:w="627"/>
        <w:gridCol w:w="273"/>
        <w:gridCol w:w="1003"/>
        <w:gridCol w:w="131"/>
      </w:tblGrid>
      <w:tr w:rsidR="00E75974" w:rsidRPr="00F85064" w:rsidTr="00934A2B">
        <w:trPr>
          <w:gridAfter w:val="1"/>
          <w:wAfter w:w="131" w:type="dxa"/>
        </w:trPr>
        <w:tc>
          <w:tcPr>
            <w:tcW w:w="1644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524" w:type="dxa"/>
            <w:gridSpan w:val="2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934A2B">
        <w:trPr>
          <w:gridAfter w:val="1"/>
          <w:wAfter w:w="131" w:type="dxa"/>
        </w:trPr>
        <w:tc>
          <w:tcPr>
            <w:tcW w:w="1644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459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560" w:type="dxa"/>
            <w:gridSpan w:val="3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7229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276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934A2B">
        <w:trPr>
          <w:gridAfter w:val="1"/>
          <w:wAfter w:w="131" w:type="dxa"/>
          <w:trHeight w:val="509"/>
        </w:trPr>
        <w:tc>
          <w:tcPr>
            <w:tcW w:w="1644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459" w:type="dxa"/>
            <w:gridSpan w:val="6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3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5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701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2126" w:type="dxa"/>
            <w:gridSpan w:val="3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276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934A2B">
        <w:trPr>
          <w:gridAfter w:val="1"/>
          <w:wAfter w:w="131" w:type="dxa"/>
        </w:trPr>
        <w:tc>
          <w:tcPr>
            <w:tcW w:w="1644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475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984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560" w:type="dxa"/>
            <w:gridSpan w:val="3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5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gridSpan w:val="3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934A2B">
        <w:trPr>
          <w:gridAfter w:val="1"/>
          <w:wAfter w:w="131" w:type="dxa"/>
        </w:trPr>
        <w:tc>
          <w:tcPr>
            <w:tcW w:w="164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475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984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560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402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701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126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27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F85064" w:rsidTr="00934A2B">
        <w:trPr>
          <w:gridAfter w:val="1"/>
          <w:wAfter w:w="131" w:type="dxa"/>
        </w:trPr>
        <w:tc>
          <w:tcPr>
            <w:tcW w:w="1644" w:type="dxa"/>
            <w:gridSpan w:val="2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Движимое имущество</w:t>
            </w:r>
          </w:p>
        </w:tc>
        <w:tc>
          <w:tcPr>
            <w:tcW w:w="1475" w:type="dxa"/>
            <w:gridSpan w:val="3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3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3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5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gridSpan w:val="3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E75974" w:rsidRPr="00F85064" w:rsidRDefault="00E75974" w:rsidP="00E75974">
            <w:pPr>
              <w:jc w:val="center"/>
              <w:rPr>
                <w:sz w:val="16"/>
                <w:szCs w:val="16"/>
              </w:rPr>
            </w:pPr>
          </w:p>
        </w:tc>
      </w:tr>
      <w:tr w:rsidR="00E75974" w:rsidRPr="00F85064" w:rsidTr="00934A2B">
        <w:tc>
          <w:tcPr>
            <w:tcW w:w="5611" w:type="dxa"/>
            <w:gridSpan w:val="9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F85064" w:rsidTr="00934A2B">
        <w:tc>
          <w:tcPr>
            <w:tcW w:w="5611" w:type="dxa"/>
            <w:gridSpan w:val="9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6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9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F85064" w:rsidTr="00934A2B"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853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09" w:type="dxa"/>
            <w:vMerge w:val="restart"/>
          </w:tcPr>
          <w:p w:rsidR="00E75974" w:rsidRPr="00F85064" w:rsidRDefault="00E75974" w:rsidP="00E75974">
            <w:pPr>
              <w:pStyle w:val="ConsPlusNormal"/>
              <w:ind w:right="-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F85064" w:rsidTr="00934A2B"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3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F85064" w:rsidTr="00934A2B"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53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F85064" w:rsidTr="00934A2B">
        <w:trPr>
          <w:trHeight w:val="1601"/>
        </w:trPr>
        <w:tc>
          <w:tcPr>
            <w:tcW w:w="127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Оборудование</w:t>
            </w:r>
          </w:p>
        </w:tc>
        <w:tc>
          <w:tcPr>
            <w:tcW w:w="851" w:type="dxa"/>
            <w:gridSpan w:val="2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МФУ</w:t>
            </w:r>
          </w:p>
        </w:tc>
        <w:tc>
          <w:tcPr>
            <w:tcW w:w="853" w:type="dxa"/>
            <w:gridSpan w:val="2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Samsung, копир, сканер, лазер, факс), инвентарный номер 101.34.007</w:t>
            </w:r>
          </w:p>
        </w:tc>
        <w:tc>
          <w:tcPr>
            <w:tcW w:w="709" w:type="dxa"/>
          </w:tcPr>
          <w:p w:rsidR="00E75974" w:rsidRPr="005D4550" w:rsidRDefault="00E75974" w:rsidP="00E75974">
            <w:pPr>
              <w:ind w:right="-6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1216" w:type="dxa"/>
            <w:gridSpan w:val="2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  <w:gridSpan w:val="2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  <w:gridSpan w:val="2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gridSpan w:val="2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gridSpan w:val="2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E75974" w:rsidRPr="00F85064" w:rsidTr="00E75974"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1191</w:t>
            </w:r>
          </w:p>
        </w:tc>
      </w:tr>
    </w:tbl>
    <w:p w:rsidR="00E75974" w:rsidRPr="00F85064" w:rsidRDefault="00E75974" w:rsidP="00E75974">
      <w:pPr>
        <w:pStyle w:val="a8"/>
        <w:ind w:right="34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E75974" w:rsidRPr="00F85064" w:rsidRDefault="00E75974" w:rsidP="00E75974">
      <w:pPr>
        <w:pStyle w:val="a8"/>
        <w:ind w:right="34"/>
        <w:jc w:val="center"/>
        <w:rPr>
          <w:sz w:val="16"/>
          <w:szCs w:val="16"/>
        </w:rPr>
      </w:pPr>
    </w:p>
    <w:p w:rsidR="005D4550" w:rsidRDefault="005D4550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04FA8" w:rsidRDefault="00F04FA8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04FA8" w:rsidRDefault="00F04FA8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04FA8" w:rsidRDefault="00F04FA8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04FA8" w:rsidRDefault="00F04FA8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04FA8" w:rsidRDefault="00F04FA8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04FA8" w:rsidRDefault="00F04FA8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ПРИЛОЖЕНИЕ № 10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E75974" w:rsidRPr="00F85064" w:rsidRDefault="00E75974" w:rsidP="00E75974">
      <w:pPr>
        <w:pStyle w:val="aa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E75974" w:rsidRPr="00F85064" w:rsidRDefault="00E75974" w:rsidP="00E75974">
      <w:pPr>
        <w:pStyle w:val="aa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5D4550">
        <w:rPr>
          <w:rFonts w:ascii="Times New Roman" w:hAnsi="Times New Roman"/>
          <w:szCs w:val="16"/>
        </w:rPr>
        <w:t>5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E75974" w:rsidRPr="001A1111" w:rsidRDefault="00E75974" w:rsidP="00E759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Кармало-Аделяково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9" w:anchor="block_1804" w:history="1">
        <w:r w:rsidRPr="001A1111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E75974" w:rsidRPr="00F85064" w:rsidRDefault="00E75974" w:rsidP="00E7597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E75974" w:rsidRPr="00F85064" w:rsidTr="00E75974">
        <w:tc>
          <w:tcPr>
            <w:tcW w:w="37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3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E75974" w:rsidRPr="00F85064" w:rsidTr="00E75974">
        <w:tc>
          <w:tcPr>
            <w:tcW w:w="37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E75974" w:rsidRPr="00F85064" w:rsidTr="00E75974"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E75974" w:rsidRPr="005D4550" w:rsidTr="005D4550">
        <w:trPr>
          <w:trHeight w:val="850"/>
        </w:trPr>
        <w:tc>
          <w:tcPr>
            <w:tcW w:w="37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2095" w:type="dxa"/>
          </w:tcPr>
          <w:p w:rsidR="00E75974" w:rsidRPr="005D4550" w:rsidRDefault="00E75974" w:rsidP="005D45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область, Сергиевский р-н, с/</w:t>
            </w:r>
            <w:proofErr w:type="gramStart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Кармало-Аделяково</w:t>
            </w:r>
          </w:p>
        </w:tc>
        <w:tc>
          <w:tcPr>
            <w:tcW w:w="114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поселение Кармало-Аделяково</w:t>
            </w:r>
          </w:p>
        </w:tc>
        <w:tc>
          <w:tcPr>
            <w:tcW w:w="88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9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560"/>
        <w:gridCol w:w="1449"/>
        <w:gridCol w:w="3087"/>
        <w:gridCol w:w="1842"/>
        <w:gridCol w:w="2268"/>
        <w:gridCol w:w="1560"/>
      </w:tblGrid>
      <w:tr w:rsidR="00E75974" w:rsidRPr="00F85064" w:rsidTr="005D4550">
        <w:tc>
          <w:tcPr>
            <w:tcW w:w="16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524" w:type="dxa"/>
            <w:gridSpan w:val="7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E75974" w:rsidRPr="00F85064" w:rsidTr="005D4550"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318" w:type="dxa"/>
            <w:gridSpan w:val="2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449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719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56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E75974" w:rsidRPr="00F85064" w:rsidTr="005D4550">
        <w:trPr>
          <w:trHeight w:val="509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318" w:type="dxa"/>
            <w:gridSpan w:val="2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44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87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842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56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5D4550">
        <w:trPr>
          <w:trHeight w:val="629"/>
        </w:trPr>
        <w:tc>
          <w:tcPr>
            <w:tcW w:w="16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56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449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087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</w:tr>
      <w:tr w:rsidR="00E75974" w:rsidRPr="00F85064" w:rsidTr="005D4550">
        <w:tc>
          <w:tcPr>
            <w:tcW w:w="16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56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44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08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842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56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E75974" w:rsidRPr="005D4550" w:rsidTr="005D4550">
        <w:trPr>
          <w:trHeight w:val="310"/>
        </w:trPr>
        <w:tc>
          <w:tcPr>
            <w:tcW w:w="164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63:31:1202002:204</w:t>
            </w:r>
          </w:p>
        </w:tc>
        <w:tc>
          <w:tcPr>
            <w:tcW w:w="1560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кадастровый</w:t>
            </w:r>
          </w:p>
        </w:tc>
        <w:tc>
          <w:tcPr>
            <w:tcW w:w="1449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7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842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642000,0</w:t>
            </w:r>
          </w:p>
        </w:tc>
        <w:tc>
          <w:tcPr>
            <w:tcW w:w="2268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кв</w:t>
            </w:r>
            <w:proofErr w:type="gramStart"/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 xml:space="preserve">Земельный участок 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E75974" w:rsidRPr="00F85064" w:rsidTr="00E75974">
        <w:tc>
          <w:tcPr>
            <w:tcW w:w="5387" w:type="dxa"/>
            <w:gridSpan w:val="6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E75974" w:rsidRPr="00F85064" w:rsidTr="00E75974">
        <w:tc>
          <w:tcPr>
            <w:tcW w:w="5387" w:type="dxa"/>
            <w:gridSpan w:val="6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E75974" w:rsidRPr="00F85064" w:rsidTr="00E75974">
        <w:tc>
          <w:tcPr>
            <w:tcW w:w="127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E75974" w:rsidRPr="00F85064" w:rsidTr="00E75974">
        <w:tc>
          <w:tcPr>
            <w:tcW w:w="127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E75974" w:rsidRPr="00F85064" w:rsidTr="00E75974">
        <w:tc>
          <w:tcPr>
            <w:tcW w:w="127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E75974" w:rsidRPr="005D4550" w:rsidTr="00E75974">
        <w:tc>
          <w:tcPr>
            <w:tcW w:w="1276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6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8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3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7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Общество с ограниченной ответственностью «Агро-Альянс»</w:t>
            </w:r>
          </w:p>
        </w:tc>
        <w:tc>
          <w:tcPr>
            <w:tcW w:w="1416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1086318002154</w:t>
            </w:r>
          </w:p>
        </w:tc>
        <w:tc>
          <w:tcPr>
            <w:tcW w:w="113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6318177177</w:t>
            </w:r>
          </w:p>
        </w:tc>
        <w:tc>
          <w:tcPr>
            <w:tcW w:w="900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15.04.2019</w:t>
            </w:r>
          </w:p>
        </w:tc>
        <w:tc>
          <w:tcPr>
            <w:tcW w:w="1134" w:type="dxa"/>
          </w:tcPr>
          <w:p w:rsidR="00E75974" w:rsidRPr="005D4550" w:rsidRDefault="00E75974" w:rsidP="005D45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hAnsi="Times New Roman" w:cs="Times New Roman"/>
                <w:sz w:val="16"/>
                <w:szCs w:val="16"/>
              </w:rPr>
              <w:t>14.04.2068</w:t>
            </w:r>
          </w:p>
        </w:tc>
      </w:tr>
    </w:tbl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75974" w:rsidRPr="00F85064" w:rsidRDefault="00E75974" w:rsidP="00E7597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E75974" w:rsidRPr="00F85064" w:rsidTr="00E75974">
        <w:tc>
          <w:tcPr>
            <w:tcW w:w="2268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E75974" w:rsidRPr="00F85064" w:rsidTr="00E75974">
        <w:tc>
          <w:tcPr>
            <w:tcW w:w="2268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E75974" w:rsidRPr="00F85064" w:rsidRDefault="00E75974" w:rsidP="00E75974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E75974" w:rsidRPr="00F85064" w:rsidTr="00E75974">
        <w:tc>
          <w:tcPr>
            <w:tcW w:w="2268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E75974" w:rsidRPr="00F85064" w:rsidRDefault="00E75974" w:rsidP="00E7597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E75974" w:rsidRPr="005D4550" w:rsidTr="00E75974">
        <w:tc>
          <w:tcPr>
            <w:tcW w:w="2268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E75974" w:rsidRPr="005D4550" w:rsidRDefault="00E75974" w:rsidP="00E7597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4550">
              <w:rPr>
                <w:rFonts w:ascii="Times New Roman" w:eastAsia="Times New Roman" w:hAnsi="Times New Roman" w:cs="Times New Roman"/>
                <w:sz w:val="16"/>
                <w:szCs w:val="16"/>
              </w:rPr>
              <w:t>1005</w:t>
            </w:r>
          </w:p>
        </w:tc>
      </w:tr>
    </w:tbl>
    <w:p w:rsidR="00E75974" w:rsidRPr="00F85064" w:rsidRDefault="00E75974" w:rsidP="00E75974">
      <w:pPr>
        <w:jc w:val="both"/>
        <w:rPr>
          <w:sz w:val="16"/>
          <w:szCs w:val="16"/>
        </w:rPr>
      </w:pPr>
    </w:p>
    <w:p w:rsidR="00321B88" w:rsidRPr="005D4550" w:rsidRDefault="00321B88" w:rsidP="005D4550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</w:p>
    <w:sectPr w:rsidR="00321B88" w:rsidRPr="005D4550" w:rsidSect="00E75974">
      <w:pgSz w:w="16838" w:h="11906" w:orient="landscape"/>
      <w:pgMar w:top="567" w:right="567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69A" w:rsidRDefault="0061369A" w:rsidP="007A63B0">
      <w:pPr>
        <w:spacing w:after="0" w:line="240" w:lineRule="auto"/>
      </w:pPr>
      <w:r>
        <w:separator/>
      </w:r>
    </w:p>
  </w:endnote>
  <w:endnote w:type="continuationSeparator" w:id="0">
    <w:p w:rsidR="0061369A" w:rsidRDefault="0061369A" w:rsidP="007A6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69A" w:rsidRDefault="0061369A" w:rsidP="007A63B0">
      <w:pPr>
        <w:spacing w:after="0" w:line="240" w:lineRule="auto"/>
      </w:pPr>
      <w:r>
        <w:separator/>
      </w:r>
    </w:p>
  </w:footnote>
  <w:footnote w:type="continuationSeparator" w:id="0">
    <w:p w:rsidR="0061369A" w:rsidRDefault="0061369A" w:rsidP="007A6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3F9E"/>
    <w:multiLevelType w:val="multilevel"/>
    <w:tmpl w:val="FCA4BF98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73767DD"/>
    <w:multiLevelType w:val="hybridMultilevel"/>
    <w:tmpl w:val="ADD40E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336D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BBE3076"/>
    <w:multiLevelType w:val="hybridMultilevel"/>
    <w:tmpl w:val="AB3CA5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D691E9A"/>
    <w:multiLevelType w:val="multilevel"/>
    <w:tmpl w:val="B9E4F13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262" w:hanging="133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262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2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2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5">
    <w:nsid w:val="0DF645A2"/>
    <w:multiLevelType w:val="hybridMultilevel"/>
    <w:tmpl w:val="26747A04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6">
    <w:nsid w:val="2DE26E80"/>
    <w:multiLevelType w:val="hybridMultilevel"/>
    <w:tmpl w:val="CAD61B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464D54"/>
    <w:multiLevelType w:val="hybridMultilevel"/>
    <w:tmpl w:val="1EF4D07C"/>
    <w:lvl w:ilvl="0" w:tplc="87E60C8E">
      <w:start w:val="1"/>
      <w:numFmt w:val="decimal"/>
      <w:lvlText w:val="%1."/>
      <w:lvlJc w:val="left"/>
      <w:pPr>
        <w:ind w:left="1452" w:hanging="88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5A52AB1"/>
    <w:multiLevelType w:val="hybridMultilevel"/>
    <w:tmpl w:val="E394641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">
    <w:nsid w:val="391B0217"/>
    <w:multiLevelType w:val="singleLevel"/>
    <w:tmpl w:val="D45A288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B713021"/>
    <w:multiLevelType w:val="hybridMultilevel"/>
    <w:tmpl w:val="29F26D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C6C39AB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3E405717"/>
    <w:multiLevelType w:val="singleLevel"/>
    <w:tmpl w:val="CB38AE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51AF5A4D"/>
    <w:multiLevelType w:val="singleLevel"/>
    <w:tmpl w:val="22D83B22"/>
    <w:lvl w:ilvl="0">
      <w:start w:val="5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4">
    <w:nsid w:val="552C53A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6">
    <w:nsid w:val="68E85D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68EC694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75046929"/>
    <w:multiLevelType w:val="multilevel"/>
    <w:tmpl w:val="3CB6799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262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2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2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2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9">
    <w:nsid w:val="78CE4043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7B0B237B"/>
    <w:multiLevelType w:val="multilevel"/>
    <w:tmpl w:val="E8E0A1C2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0" w:hanging="2160"/>
      </w:pPr>
      <w:rPr>
        <w:rFonts w:hint="default"/>
      </w:rPr>
    </w:lvl>
  </w:abstractNum>
  <w:num w:numId="1">
    <w:abstractNumId w:val="15"/>
  </w:num>
  <w:num w:numId="2">
    <w:abstractNumId w:val="7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  <w:num w:numId="7">
    <w:abstractNumId w:val="2"/>
  </w:num>
  <w:num w:numId="8">
    <w:abstractNumId w:val="14"/>
  </w:num>
  <w:num w:numId="9">
    <w:abstractNumId w:val="9"/>
  </w:num>
  <w:num w:numId="10">
    <w:abstractNumId w:val="11"/>
  </w:num>
  <w:num w:numId="11">
    <w:abstractNumId w:val="16"/>
  </w:num>
  <w:num w:numId="12">
    <w:abstractNumId w:val="17"/>
  </w:num>
  <w:num w:numId="13">
    <w:abstractNumId w:val="19"/>
  </w:num>
  <w:num w:numId="14">
    <w:abstractNumId w:val="0"/>
  </w:num>
  <w:num w:numId="15">
    <w:abstractNumId w:val="6"/>
  </w:num>
  <w:num w:numId="16">
    <w:abstractNumId w:val="8"/>
  </w:num>
  <w:num w:numId="17">
    <w:abstractNumId w:val="5"/>
  </w:num>
  <w:num w:numId="18">
    <w:abstractNumId w:val="13"/>
  </w:num>
  <w:num w:numId="19">
    <w:abstractNumId w:val="12"/>
    <w:lvlOverride w:ilvl="0">
      <w:startOverride w:val="1"/>
    </w:lvlOverride>
  </w:num>
  <w:num w:numId="20">
    <w:abstractNumId w:val="10"/>
  </w:num>
  <w:num w:numId="21">
    <w:abstractNumId w:val="3"/>
  </w:num>
  <w:num w:numId="22">
    <w:abstractNumId w:val="20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124"/>
    <w:rsid w:val="00007C9D"/>
    <w:rsid w:val="000952C1"/>
    <w:rsid w:val="000D7A4E"/>
    <w:rsid w:val="00106C6E"/>
    <w:rsid w:val="00120DDF"/>
    <w:rsid w:val="001436AB"/>
    <w:rsid w:val="00174826"/>
    <w:rsid w:val="00196B0D"/>
    <w:rsid w:val="001B4668"/>
    <w:rsid w:val="001C6ED9"/>
    <w:rsid w:val="0021783C"/>
    <w:rsid w:val="00225CDD"/>
    <w:rsid w:val="00241500"/>
    <w:rsid w:val="002821F0"/>
    <w:rsid w:val="002901B8"/>
    <w:rsid w:val="002D1031"/>
    <w:rsid w:val="002D38E9"/>
    <w:rsid w:val="002E6681"/>
    <w:rsid w:val="002F5D75"/>
    <w:rsid w:val="00305124"/>
    <w:rsid w:val="00321B88"/>
    <w:rsid w:val="0032217B"/>
    <w:rsid w:val="003547C9"/>
    <w:rsid w:val="0037269F"/>
    <w:rsid w:val="003E409E"/>
    <w:rsid w:val="00400768"/>
    <w:rsid w:val="00450B92"/>
    <w:rsid w:val="004938A4"/>
    <w:rsid w:val="004E59B5"/>
    <w:rsid w:val="005268CA"/>
    <w:rsid w:val="00532148"/>
    <w:rsid w:val="005408FC"/>
    <w:rsid w:val="00540A12"/>
    <w:rsid w:val="005602A9"/>
    <w:rsid w:val="00576ED0"/>
    <w:rsid w:val="005A343B"/>
    <w:rsid w:val="005D4550"/>
    <w:rsid w:val="005E1E91"/>
    <w:rsid w:val="0061369A"/>
    <w:rsid w:val="00643320"/>
    <w:rsid w:val="00674931"/>
    <w:rsid w:val="006A7AB7"/>
    <w:rsid w:val="006C6478"/>
    <w:rsid w:val="006E5C1F"/>
    <w:rsid w:val="007570D4"/>
    <w:rsid w:val="007A3A7D"/>
    <w:rsid w:val="007A63B0"/>
    <w:rsid w:val="007B090F"/>
    <w:rsid w:val="007B3042"/>
    <w:rsid w:val="007E0ADD"/>
    <w:rsid w:val="00865F15"/>
    <w:rsid w:val="008945D3"/>
    <w:rsid w:val="008D3F9E"/>
    <w:rsid w:val="00905ED7"/>
    <w:rsid w:val="00934A2B"/>
    <w:rsid w:val="00973932"/>
    <w:rsid w:val="009D46F7"/>
    <w:rsid w:val="00B01CB0"/>
    <w:rsid w:val="00B144C1"/>
    <w:rsid w:val="00B426E3"/>
    <w:rsid w:val="00B4638D"/>
    <w:rsid w:val="00B47D4C"/>
    <w:rsid w:val="00B55F88"/>
    <w:rsid w:val="00B664AB"/>
    <w:rsid w:val="00B949E7"/>
    <w:rsid w:val="00BE4780"/>
    <w:rsid w:val="00C25DAB"/>
    <w:rsid w:val="00C30413"/>
    <w:rsid w:val="00C605E4"/>
    <w:rsid w:val="00CC750B"/>
    <w:rsid w:val="00D06BC2"/>
    <w:rsid w:val="00D53B7A"/>
    <w:rsid w:val="00DA3526"/>
    <w:rsid w:val="00DB30EF"/>
    <w:rsid w:val="00DC0662"/>
    <w:rsid w:val="00DE1519"/>
    <w:rsid w:val="00DF6658"/>
    <w:rsid w:val="00E067E5"/>
    <w:rsid w:val="00E165E5"/>
    <w:rsid w:val="00E75974"/>
    <w:rsid w:val="00ED4381"/>
    <w:rsid w:val="00EF1707"/>
    <w:rsid w:val="00F04FA8"/>
    <w:rsid w:val="00F15EF8"/>
    <w:rsid w:val="00F26AAA"/>
    <w:rsid w:val="00F32735"/>
    <w:rsid w:val="00F4082A"/>
    <w:rsid w:val="00F6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759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E75974"/>
    <w:pPr>
      <w:keepNext/>
      <w:widowControl w:val="0"/>
      <w:spacing w:after="0" w:line="240" w:lineRule="auto"/>
      <w:outlineLvl w:val="1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3">
    <w:name w:val="heading 3"/>
    <w:basedOn w:val="a"/>
    <w:next w:val="a"/>
    <w:link w:val="30"/>
    <w:unhideWhenUsed/>
    <w:qFormat/>
    <w:rsid w:val="00E7597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qFormat/>
    <w:rsid w:val="00E75974"/>
    <w:pPr>
      <w:keepNext/>
      <w:widowControl w:val="0"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napToGrid w:val="0"/>
      <w:szCs w:val="20"/>
    </w:rPr>
  </w:style>
  <w:style w:type="paragraph" w:styleId="5">
    <w:name w:val="heading 5"/>
    <w:basedOn w:val="a"/>
    <w:next w:val="a"/>
    <w:link w:val="50"/>
    <w:qFormat/>
    <w:rsid w:val="00E75974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A6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A63B0"/>
  </w:style>
  <w:style w:type="paragraph" w:styleId="a6">
    <w:name w:val="footer"/>
    <w:basedOn w:val="a"/>
    <w:link w:val="a7"/>
    <w:unhideWhenUsed/>
    <w:rsid w:val="007A6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7A63B0"/>
  </w:style>
  <w:style w:type="paragraph" w:styleId="21">
    <w:name w:val="Body Text Indent 2"/>
    <w:basedOn w:val="a"/>
    <w:link w:val="22"/>
    <w:rsid w:val="007570D4"/>
    <w:pPr>
      <w:widowControl w:val="0"/>
      <w:spacing w:after="120" w:line="480" w:lineRule="auto"/>
      <w:ind w:left="283"/>
      <w:jc w:val="both"/>
    </w:pPr>
    <w:rPr>
      <w:rFonts w:ascii="Arial" w:eastAsia="Times New Roman" w:hAnsi="Arial" w:cs="Times New Roman"/>
      <w:snapToGrid w:val="0"/>
      <w:sz w:val="16"/>
      <w:szCs w:val="20"/>
    </w:rPr>
  </w:style>
  <w:style w:type="character" w:customStyle="1" w:styleId="22">
    <w:name w:val="Основной текст с отступом 2 Знак"/>
    <w:basedOn w:val="a0"/>
    <w:link w:val="21"/>
    <w:rsid w:val="007570D4"/>
    <w:rPr>
      <w:rFonts w:ascii="Arial" w:eastAsia="Times New Roman" w:hAnsi="Arial" w:cs="Times New Roman"/>
      <w:snapToGrid w:val="0"/>
      <w:sz w:val="16"/>
      <w:szCs w:val="20"/>
    </w:rPr>
  </w:style>
  <w:style w:type="paragraph" w:styleId="a8">
    <w:name w:val="Body Text"/>
    <w:basedOn w:val="a"/>
    <w:link w:val="a9"/>
    <w:unhideWhenUsed/>
    <w:rsid w:val="00E75974"/>
    <w:pPr>
      <w:spacing w:after="120"/>
    </w:pPr>
  </w:style>
  <w:style w:type="character" w:customStyle="1" w:styleId="a9">
    <w:name w:val="Основной текст Знак"/>
    <w:basedOn w:val="a0"/>
    <w:link w:val="a8"/>
    <w:rsid w:val="00E75974"/>
  </w:style>
  <w:style w:type="paragraph" w:styleId="aa">
    <w:name w:val="Body Text Indent"/>
    <w:basedOn w:val="a"/>
    <w:link w:val="ab"/>
    <w:unhideWhenUsed/>
    <w:rsid w:val="00E75974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E75974"/>
  </w:style>
  <w:style w:type="character" w:customStyle="1" w:styleId="10">
    <w:name w:val="Заголовок 1 Знак"/>
    <w:basedOn w:val="a0"/>
    <w:link w:val="1"/>
    <w:rsid w:val="00E75974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E75974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30">
    <w:name w:val="Заголовок 3 Знак"/>
    <w:basedOn w:val="a0"/>
    <w:link w:val="3"/>
    <w:rsid w:val="00E7597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E75974"/>
    <w:rPr>
      <w:rFonts w:ascii="Times New Roman" w:eastAsia="Times New Roman" w:hAnsi="Times New Roman" w:cs="Times New Roman"/>
      <w:snapToGrid w:val="0"/>
      <w:szCs w:val="20"/>
    </w:rPr>
  </w:style>
  <w:style w:type="character" w:customStyle="1" w:styleId="50">
    <w:name w:val="Заголовок 5 Знак"/>
    <w:basedOn w:val="a0"/>
    <w:link w:val="5"/>
    <w:rsid w:val="00E75974"/>
    <w:rPr>
      <w:rFonts w:ascii="Times New Roman" w:eastAsia="Times New Roman" w:hAnsi="Times New Roman" w:cs="Times New Roman"/>
      <w:b/>
      <w:sz w:val="28"/>
      <w:szCs w:val="20"/>
    </w:rPr>
  </w:style>
  <w:style w:type="character" w:styleId="ac">
    <w:name w:val="Hyperlink"/>
    <w:basedOn w:val="a0"/>
    <w:rsid w:val="00E75974"/>
    <w:rPr>
      <w:color w:val="0000FF"/>
      <w:u w:val="single"/>
    </w:rPr>
  </w:style>
  <w:style w:type="paragraph" w:customStyle="1" w:styleId="FR1">
    <w:name w:val="FR1"/>
    <w:rsid w:val="00E7597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</w:rPr>
  </w:style>
  <w:style w:type="paragraph" w:customStyle="1" w:styleId="FR2">
    <w:name w:val="FR2"/>
    <w:rsid w:val="00E7597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</w:rPr>
  </w:style>
  <w:style w:type="paragraph" w:styleId="23">
    <w:name w:val="Body Text 2"/>
    <w:basedOn w:val="a"/>
    <w:link w:val="24"/>
    <w:rsid w:val="00E75974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E75974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HTML">
    <w:name w:val="HTML Preformatted"/>
    <w:basedOn w:val="a"/>
    <w:link w:val="HTML0"/>
    <w:rsid w:val="00E759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</w:rPr>
  </w:style>
  <w:style w:type="character" w:customStyle="1" w:styleId="HTML0">
    <w:name w:val="Стандартный HTML Знак"/>
    <w:basedOn w:val="a0"/>
    <w:link w:val="HTML"/>
    <w:rsid w:val="00E75974"/>
    <w:rPr>
      <w:rFonts w:ascii="Courier New" w:eastAsia="Times New Roman" w:hAnsi="Courier New" w:cs="Times New Roman"/>
      <w:sz w:val="20"/>
      <w:szCs w:val="24"/>
    </w:rPr>
  </w:style>
  <w:style w:type="paragraph" w:styleId="ad">
    <w:name w:val="Normal (Web)"/>
    <w:basedOn w:val="a"/>
    <w:rsid w:val="00E75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qFormat/>
    <w:rsid w:val="00E75974"/>
    <w:rPr>
      <w:b/>
      <w:bCs/>
    </w:rPr>
  </w:style>
  <w:style w:type="paragraph" w:customStyle="1" w:styleId="11">
    <w:name w:val="Обычный1"/>
    <w:rsid w:val="00E7597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210">
    <w:name w:val="Основной текст 21"/>
    <w:basedOn w:val="a"/>
    <w:rsid w:val="00E7597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</w:rPr>
  </w:style>
  <w:style w:type="paragraph" w:customStyle="1" w:styleId="211">
    <w:name w:val="Основной текст с отступом 21"/>
    <w:basedOn w:val="a"/>
    <w:rsid w:val="00E7597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Fiction">
    <w:name w:val="Fiction"/>
    <w:rsid w:val="00E7597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</w:rPr>
  </w:style>
  <w:style w:type="character" w:styleId="af">
    <w:name w:val="page number"/>
    <w:basedOn w:val="a0"/>
    <w:rsid w:val="00E75974"/>
  </w:style>
  <w:style w:type="paragraph" w:styleId="af0">
    <w:name w:val="Title"/>
    <w:basedOn w:val="a"/>
    <w:link w:val="af1"/>
    <w:qFormat/>
    <w:rsid w:val="00E7597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1">
    <w:name w:val="Название Знак"/>
    <w:basedOn w:val="a0"/>
    <w:link w:val="af0"/>
    <w:rsid w:val="00E7597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2">
    <w:name w:val="Balloon Text"/>
    <w:basedOn w:val="a"/>
    <w:link w:val="af3"/>
    <w:semiHidden/>
    <w:rsid w:val="00E75974"/>
    <w:pPr>
      <w:widowControl w:val="0"/>
      <w:spacing w:after="0" w:line="240" w:lineRule="auto"/>
      <w:jc w:val="both"/>
    </w:pPr>
    <w:rPr>
      <w:rFonts w:ascii="Tahoma" w:eastAsia="Times New Roman" w:hAnsi="Tahoma" w:cs="Tahoma"/>
      <w:snapToGrid w:val="0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E75974"/>
    <w:rPr>
      <w:rFonts w:ascii="Tahoma" w:eastAsia="Times New Roman" w:hAnsi="Tahoma" w:cs="Tahoma"/>
      <w:snapToGrid w:val="0"/>
      <w:sz w:val="16"/>
      <w:szCs w:val="16"/>
    </w:rPr>
  </w:style>
  <w:style w:type="character" w:customStyle="1" w:styleId="s10">
    <w:name w:val="s_10"/>
    <w:basedOn w:val="a0"/>
    <w:rsid w:val="00E75974"/>
  </w:style>
  <w:style w:type="paragraph" w:customStyle="1" w:styleId="ConsPlusNormal">
    <w:name w:val="ConsPlusNormal"/>
    <w:rsid w:val="00E7597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759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E75974"/>
    <w:pPr>
      <w:keepNext/>
      <w:widowControl w:val="0"/>
      <w:spacing w:after="0" w:line="240" w:lineRule="auto"/>
      <w:outlineLvl w:val="1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3">
    <w:name w:val="heading 3"/>
    <w:basedOn w:val="a"/>
    <w:next w:val="a"/>
    <w:link w:val="30"/>
    <w:unhideWhenUsed/>
    <w:qFormat/>
    <w:rsid w:val="00E7597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qFormat/>
    <w:rsid w:val="00E75974"/>
    <w:pPr>
      <w:keepNext/>
      <w:widowControl w:val="0"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napToGrid w:val="0"/>
      <w:szCs w:val="20"/>
    </w:rPr>
  </w:style>
  <w:style w:type="paragraph" w:styleId="5">
    <w:name w:val="heading 5"/>
    <w:basedOn w:val="a"/>
    <w:next w:val="a"/>
    <w:link w:val="50"/>
    <w:qFormat/>
    <w:rsid w:val="00E75974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A6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A63B0"/>
  </w:style>
  <w:style w:type="paragraph" w:styleId="a6">
    <w:name w:val="footer"/>
    <w:basedOn w:val="a"/>
    <w:link w:val="a7"/>
    <w:unhideWhenUsed/>
    <w:rsid w:val="007A6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7A63B0"/>
  </w:style>
  <w:style w:type="paragraph" w:styleId="21">
    <w:name w:val="Body Text Indent 2"/>
    <w:basedOn w:val="a"/>
    <w:link w:val="22"/>
    <w:rsid w:val="007570D4"/>
    <w:pPr>
      <w:widowControl w:val="0"/>
      <w:spacing w:after="120" w:line="480" w:lineRule="auto"/>
      <w:ind w:left="283"/>
      <w:jc w:val="both"/>
    </w:pPr>
    <w:rPr>
      <w:rFonts w:ascii="Arial" w:eastAsia="Times New Roman" w:hAnsi="Arial" w:cs="Times New Roman"/>
      <w:snapToGrid w:val="0"/>
      <w:sz w:val="16"/>
      <w:szCs w:val="20"/>
    </w:rPr>
  </w:style>
  <w:style w:type="character" w:customStyle="1" w:styleId="22">
    <w:name w:val="Основной текст с отступом 2 Знак"/>
    <w:basedOn w:val="a0"/>
    <w:link w:val="21"/>
    <w:rsid w:val="007570D4"/>
    <w:rPr>
      <w:rFonts w:ascii="Arial" w:eastAsia="Times New Roman" w:hAnsi="Arial" w:cs="Times New Roman"/>
      <w:snapToGrid w:val="0"/>
      <w:sz w:val="16"/>
      <w:szCs w:val="20"/>
    </w:rPr>
  </w:style>
  <w:style w:type="paragraph" w:styleId="a8">
    <w:name w:val="Body Text"/>
    <w:basedOn w:val="a"/>
    <w:link w:val="a9"/>
    <w:unhideWhenUsed/>
    <w:rsid w:val="00E75974"/>
    <w:pPr>
      <w:spacing w:after="120"/>
    </w:pPr>
  </w:style>
  <w:style w:type="character" w:customStyle="1" w:styleId="a9">
    <w:name w:val="Основной текст Знак"/>
    <w:basedOn w:val="a0"/>
    <w:link w:val="a8"/>
    <w:rsid w:val="00E75974"/>
  </w:style>
  <w:style w:type="paragraph" w:styleId="aa">
    <w:name w:val="Body Text Indent"/>
    <w:basedOn w:val="a"/>
    <w:link w:val="ab"/>
    <w:unhideWhenUsed/>
    <w:rsid w:val="00E75974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E75974"/>
  </w:style>
  <w:style w:type="character" w:customStyle="1" w:styleId="10">
    <w:name w:val="Заголовок 1 Знак"/>
    <w:basedOn w:val="a0"/>
    <w:link w:val="1"/>
    <w:rsid w:val="00E75974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E75974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30">
    <w:name w:val="Заголовок 3 Знак"/>
    <w:basedOn w:val="a0"/>
    <w:link w:val="3"/>
    <w:rsid w:val="00E7597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E75974"/>
    <w:rPr>
      <w:rFonts w:ascii="Times New Roman" w:eastAsia="Times New Roman" w:hAnsi="Times New Roman" w:cs="Times New Roman"/>
      <w:snapToGrid w:val="0"/>
      <w:szCs w:val="20"/>
    </w:rPr>
  </w:style>
  <w:style w:type="character" w:customStyle="1" w:styleId="50">
    <w:name w:val="Заголовок 5 Знак"/>
    <w:basedOn w:val="a0"/>
    <w:link w:val="5"/>
    <w:rsid w:val="00E75974"/>
    <w:rPr>
      <w:rFonts w:ascii="Times New Roman" w:eastAsia="Times New Roman" w:hAnsi="Times New Roman" w:cs="Times New Roman"/>
      <w:b/>
      <w:sz w:val="28"/>
      <w:szCs w:val="20"/>
    </w:rPr>
  </w:style>
  <w:style w:type="character" w:styleId="ac">
    <w:name w:val="Hyperlink"/>
    <w:basedOn w:val="a0"/>
    <w:rsid w:val="00E75974"/>
    <w:rPr>
      <w:color w:val="0000FF"/>
      <w:u w:val="single"/>
    </w:rPr>
  </w:style>
  <w:style w:type="paragraph" w:customStyle="1" w:styleId="FR1">
    <w:name w:val="FR1"/>
    <w:rsid w:val="00E7597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</w:rPr>
  </w:style>
  <w:style w:type="paragraph" w:customStyle="1" w:styleId="FR2">
    <w:name w:val="FR2"/>
    <w:rsid w:val="00E7597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</w:rPr>
  </w:style>
  <w:style w:type="paragraph" w:styleId="23">
    <w:name w:val="Body Text 2"/>
    <w:basedOn w:val="a"/>
    <w:link w:val="24"/>
    <w:rsid w:val="00E75974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E75974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HTML">
    <w:name w:val="HTML Preformatted"/>
    <w:basedOn w:val="a"/>
    <w:link w:val="HTML0"/>
    <w:rsid w:val="00E759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</w:rPr>
  </w:style>
  <w:style w:type="character" w:customStyle="1" w:styleId="HTML0">
    <w:name w:val="Стандартный HTML Знак"/>
    <w:basedOn w:val="a0"/>
    <w:link w:val="HTML"/>
    <w:rsid w:val="00E75974"/>
    <w:rPr>
      <w:rFonts w:ascii="Courier New" w:eastAsia="Times New Roman" w:hAnsi="Courier New" w:cs="Times New Roman"/>
      <w:sz w:val="20"/>
      <w:szCs w:val="24"/>
    </w:rPr>
  </w:style>
  <w:style w:type="paragraph" w:styleId="ad">
    <w:name w:val="Normal (Web)"/>
    <w:basedOn w:val="a"/>
    <w:rsid w:val="00E75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qFormat/>
    <w:rsid w:val="00E75974"/>
    <w:rPr>
      <w:b/>
      <w:bCs/>
    </w:rPr>
  </w:style>
  <w:style w:type="paragraph" w:customStyle="1" w:styleId="11">
    <w:name w:val="Обычный1"/>
    <w:rsid w:val="00E7597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210">
    <w:name w:val="Основной текст 21"/>
    <w:basedOn w:val="a"/>
    <w:rsid w:val="00E7597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</w:rPr>
  </w:style>
  <w:style w:type="paragraph" w:customStyle="1" w:styleId="211">
    <w:name w:val="Основной текст с отступом 21"/>
    <w:basedOn w:val="a"/>
    <w:rsid w:val="00E7597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Fiction">
    <w:name w:val="Fiction"/>
    <w:rsid w:val="00E7597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</w:rPr>
  </w:style>
  <w:style w:type="character" w:styleId="af">
    <w:name w:val="page number"/>
    <w:basedOn w:val="a0"/>
    <w:rsid w:val="00E75974"/>
  </w:style>
  <w:style w:type="paragraph" w:styleId="af0">
    <w:name w:val="Title"/>
    <w:basedOn w:val="a"/>
    <w:link w:val="af1"/>
    <w:qFormat/>
    <w:rsid w:val="00E7597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1">
    <w:name w:val="Название Знак"/>
    <w:basedOn w:val="a0"/>
    <w:link w:val="af0"/>
    <w:rsid w:val="00E7597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2">
    <w:name w:val="Balloon Text"/>
    <w:basedOn w:val="a"/>
    <w:link w:val="af3"/>
    <w:semiHidden/>
    <w:rsid w:val="00E75974"/>
    <w:pPr>
      <w:widowControl w:val="0"/>
      <w:spacing w:after="0" w:line="240" w:lineRule="auto"/>
      <w:jc w:val="both"/>
    </w:pPr>
    <w:rPr>
      <w:rFonts w:ascii="Tahoma" w:eastAsia="Times New Roman" w:hAnsi="Tahoma" w:cs="Tahoma"/>
      <w:snapToGrid w:val="0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E75974"/>
    <w:rPr>
      <w:rFonts w:ascii="Tahoma" w:eastAsia="Times New Roman" w:hAnsi="Tahoma" w:cs="Tahoma"/>
      <w:snapToGrid w:val="0"/>
      <w:sz w:val="16"/>
      <w:szCs w:val="16"/>
    </w:rPr>
  </w:style>
  <w:style w:type="character" w:customStyle="1" w:styleId="s10">
    <w:name w:val="s_10"/>
    <w:basedOn w:val="a0"/>
    <w:rsid w:val="00E75974"/>
  </w:style>
  <w:style w:type="paragraph" w:customStyle="1" w:styleId="ConsPlusNormal">
    <w:name w:val="ConsPlusNormal"/>
    <w:rsid w:val="00E7597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7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ase.garant.ru/12154854/" TargetMode="External"/><Relationship Id="rId18" Type="http://schemas.openxmlformats.org/officeDocument/2006/relationships/hyperlink" Target="http://base.garant.ru/12154854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base.garant.ru/12154854/" TargetMode="External"/><Relationship Id="rId17" Type="http://schemas.openxmlformats.org/officeDocument/2006/relationships/hyperlink" Target="http://base.garant.ru/12154854/" TargetMode="External"/><Relationship Id="rId2" Type="http://schemas.openxmlformats.org/officeDocument/2006/relationships/styles" Target="styles.xml"/><Relationship Id="rId16" Type="http://schemas.openxmlformats.org/officeDocument/2006/relationships/hyperlink" Target="http://base.garant.ru/12154854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ase.garant.ru/1215485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ase.garant.ru/12154854/" TargetMode="External"/><Relationship Id="rId10" Type="http://schemas.openxmlformats.org/officeDocument/2006/relationships/hyperlink" Target="http://base.garant.ru/12154854/" TargetMode="External"/><Relationship Id="rId19" Type="http://schemas.openxmlformats.org/officeDocument/2006/relationships/hyperlink" Target="http://base.garant.ru/12154854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base.garant.ru/1215485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8904</Words>
  <Characters>50759</Characters>
  <Application>Microsoft Office Word</Application>
  <DocSecurity>0</DocSecurity>
  <Lines>422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3</cp:revision>
  <cp:lastPrinted>2025-01-10T06:22:00Z</cp:lastPrinted>
  <dcterms:created xsi:type="dcterms:W3CDTF">2025-10-21T11:34:00Z</dcterms:created>
  <dcterms:modified xsi:type="dcterms:W3CDTF">2025-10-21T11:35:00Z</dcterms:modified>
</cp:coreProperties>
</file>